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FF" w:rsidRDefault="00C155ED" w:rsidP="002F15F3">
      <w:pPr>
        <w:spacing w:line="360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法人のお客さまへの</w:t>
      </w:r>
      <w:r w:rsidR="00C4388D">
        <w:rPr>
          <w:rFonts w:ascii="ＭＳ ゴシック" w:eastAsia="ＭＳ ゴシック" w:hAnsi="ＭＳ ゴシック" w:hint="eastAsia"/>
          <w:sz w:val="24"/>
          <w:szCs w:val="24"/>
        </w:rPr>
        <w:t>口座開設申込時の</w:t>
      </w:r>
      <w:r w:rsidR="00717BEB">
        <w:rPr>
          <w:rFonts w:ascii="ＭＳ ゴシック" w:eastAsia="ＭＳ ゴシック" w:hAnsi="ＭＳ ゴシック" w:hint="eastAsia"/>
          <w:sz w:val="24"/>
          <w:szCs w:val="24"/>
        </w:rPr>
        <w:t>お伺い</w:t>
      </w:r>
    </w:p>
    <w:p w:rsidR="00AB2E2F" w:rsidRDefault="00AB2E2F" w:rsidP="00430F2F">
      <w:pPr>
        <w:adjustRightInd w:val="0"/>
        <w:snapToGrid w:val="0"/>
        <w:spacing w:line="360" w:lineRule="exact"/>
        <w:ind w:leftChars="135" w:left="283" w:rightChars="269" w:right="565" w:firstLineChars="63" w:firstLine="132"/>
        <w:jc w:val="left"/>
        <w:rPr>
          <w:szCs w:val="21"/>
        </w:rPr>
      </w:pPr>
    </w:p>
    <w:p w:rsidR="002910E2" w:rsidRPr="00745F56" w:rsidRDefault="00C4388D" w:rsidP="00010952">
      <w:pPr>
        <w:adjustRightInd w:val="0"/>
        <w:snapToGrid w:val="0"/>
        <w:spacing w:line="300" w:lineRule="exact"/>
        <w:ind w:leftChars="135" w:left="283" w:rightChars="269" w:right="565" w:firstLineChars="63" w:firstLine="132"/>
        <w:jc w:val="left"/>
        <w:rPr>
          <w:szCs w:val="21"/>
        </w:rPr>
      </w:pPr>
      <w:r w:rsidRPr="00745F56">
        <w:rPr>
          <w:rFonts w:hint="eastAsia"/>
          <w:szCs w:val="21"/>
        </w:rPr>
        <w:t>口座開設</w:t>
      </w:r>
      <w:r w:rsidR="00A869C0" w:rsidRPr="00745F56">
        <w:rPr>
          <w:rFonts w:hint="eastAsia"/>
          <w:szCs w:val="21"/>
        </w:rPr>
        <w:t>の</w:t>
      </w:r>
      <w:r w:rsidR="002910E2" w:rsidRPr="00745F56">
        <w:rPr>
          <w:rFonts w:hint="eastAsia"/>
          <w:szCs w:val="21"/>
        </w:rPr>
        <w:t>申込み</w:t>
      </w:r>
      <w:r w:rsidRPr="00745F56">
        <w:rPr>
          <w:rFonts w:hint="eastAsia"/>
          <w:szCs w:val="21"/>
        </w:rPr>
        <w:t>にあたり、</w:t>
      </w:r>
      <w:r w:rsidR="00DE60AE" w:rsidRPr="00745F56">
        <w:rPr>
          <w:rFonts w:hint="eastAsia"/>
          <w:szCs w:val="21"/>
        </w:rPr>
        <w:t>主たる事業内容</w:t>
      </w:r>
      <w:r w:rsidR="00D810A6" w:rsidRPr="00745F56">
        <w:rPr>
          <w:rFonts w:hint="eastAsia"/>
          <w:szCs w:val="21"/>
        </w:rPr>
        <w:t>、</w:t>
      </w:r>
      <w:r w:rsidR="00DE60AE" w:rsidRPr="00745F56">
        <w:rPr>
          <w:rFonts w:hint="eastAsia"/>
          <w:szCs w:val="21"/>
        </w:rPr>
        <w:t>当行とのお取引状況</w:t>
      </w:r>
      <w:r w:rsidR="00D810A6" w:rsidRPr="00745F56">
        <w:rPr>
          <w:rFonts w:hint="eastAsia"/>
          <w:szCs w:val="21"/>
        </w:rPr>
        <w:t>、口座開設後のご利用予定など</w:t>
      </w:r>
      <w:r w:rsidR="00DE60AE" w:rsidRPr="00745F56">
        <w:rPr>
          <w:rFonts w:hint="eastAsia"/>
          <w:szCs w:val="21"/>
        </w:rPr>
        <w:t>を</w:t>
      </w:r>
      <w:r w:rsidRPr="00745F56">
        <w:rPr>
          <w:rFonts w:hint="eastAsia"/>
          <w:szCs w:val="21"/>
        </w:rPr>
        <w:t>確認させていただきたく、以下の内容をお伺いいたします。</w:t>
      </w:r>
    </w:p>
    <w:p w:rsidR="00C4388D" w:rsidRPr="00745F56" w:rsidRDefault="003D1813" w:rsidP="00010952">
      <w:pPr>
        <w:adjustRightInd w:val="0"/>
        <w:snapToGrid w:val="0"/>
        <w:spacing w:line="300" w:lineRule="exact"/>
        <w:ind w:leftChars="135" w:left="283" w:rightChars="269" w:right="565" w:firstLineChars="63" w:firstLine="132"/>
        <w:jc w:val="left"/>
        <w:rPr>
          <w:szCs w:val="21"/>
        </w:rPr>
      </w:pPr>
      <w:r w:rsidRPr="00745F56">
        <w:rPr>
          <w:rFonts w:ascii="ＭＳ 明朝" w:hAnsi="ＭＳ 明朝" w:hint="eastAsia"/>
          <w:szCs w:val="21"/>
        </w:rPr>
        <w:t>□</w:t>
      </w:r>
      <w:r w:rsidR="002910E2" w:rsidRPr="00745F56">
        <w:rPr>
          <w:rFonts w:ascii="ＭＳ 明朝" w:hAnsi="ＭＳ 明朝" w:hint="eastAsia"/>
          <w:szCs w:val="21"/>
        </w:rPr>
        <w:t>の欄は該当する場合に</w:t>
      </w:r>
      <w:r w:rsidRPr="00745F56">
        <w:rPr>
          <w:rFonts w:ascii="ＭＳ 明朝" w:hAnsi="ＭＳ 明朝" w:hint="eastAsia"/>
          <w:szCs w:val="21"/>
        </w:rPr>
        <w:t>レ点</w:t>
      </w:r>
      <w:r w:rsidR="003A2800" w:rsidRPr="00745F56">
        <w:rPr>
          <w:rFonts w:ascii="ＭＳ 明朝" w:hAnsi="ＭＳ 明朝" w:hint="eastAsia"/>
          <w:szCs w:val="21"/>
        </w:rPr>
        <w:t>を入れるか、■としてください</w:t>
      </w:r>
      <w:r w:rsidRPr="00745F56">
        <w:rPr>
          <w:rFonts w:ascii="ＭＳ 明朝" w:hAnsi="ＭＳ 明朝" w:hint="eastAsia"/>
          <w:szCs w:val="21"/>
        </w:rPr>
        <w:t>。</w:t>
      </w:r>
    </w:p>
    <w:p w:rsidR="00DE152D" w:rsidRDefault="00DE152D" w:rsidP="00010952">
      <w:pPr>
        <w:tabs>
          <w:tab w:val="left" w:pos="9638"/>
        </w:tabs>
        <w:adjustRightInd w:val="0"/>
        <w:snapToGrid w:val="0"/>
        <w:spacing w:line="300" w:lineRule="exact"/>
        <w:ind w:leftChars="135" w:left="283" w:right="-1" w:firstLineChars="63" w:firstLine="132"/>
        <w:jc w:val="left"/>
        <w:rPr>
          <w:rFonts w:ascii="ＭＳ 明朝" w:hAnsi="ＭＳ 明朝"/>
          <w:szCs w:val="21"/>
        </w:rPr>
      </w:pPr>
      <w:r w:rsidRPr="00745F56">
        <w:rPr>
          <w:rFonts w:ascii="ＭＳ 明朝" w:hAnsi="ＭＳ 明朝" w:hint="eastAsia"/>
          <w:szCs w:val="21"/>
        </w:rPr>
        <w:t>なお、役員（社員）</w:t>
      </w:r>
      <w:r w:rsidR="005805E1" w:rsidRPr="00745F56">
        <w:rPr>
          <w:rFonts w:ascii="ＭＳ 明朝" w:hAnsi="ＭＳ 明朝" w:hint="eastAsia"/>
          <w:szCs w:val="21"/>
        </w:rPr>
        <w:t>さま</w:t>
      </w:r>
      <w:r w:rsidRPr="00745F56">
        <w:rPr>
          <w:rFonts w:ascii="ＭＳ 明朝" w:hAnsi="ＭＳ 明朝" w:hint="eastAsia"/>
          <w:szCs w:val="21"/>
        </w:rPr>
        <w:t>の情報を提供することについては、各役員(社員)</w:t>
      </w:r>
      <w:r w:rsidR="005805E1" w:rsidRPr="00745F56">
        <w:rPr>
          <w:rFonts w:ascii="ＭＳ 明朝" w:hAnsi="ＭＳ 明朝" w:hint="eastAsia"/>
          <w:szCs w:val="21"/>
        </w:rPr>
        <w:t>さま</w:t>
      </w:r>
      <w:r w:rsidR="00F60EE1" w:rsidRPr="00745F56">
        <w:rPr>
          <w:rFonts w:ascii="ＭＳ 明朝" w:hAnsi="ＭＳ 明朝" w:hint="eastAsia"/>
          <w:szCs w:val="21"/>
        </w:rPr>
        <w:t>の承諾を得ていることを前提としております。</w:t>
      </w:r>
    </w:p>
    <w:tbl>
      <w:tblPr>
        <w:tblW w:w="97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080"/>
        <w:gridCol w:w="2280"/>
        <w:gridCol w:w="3353"/>
      </w:tblGrid>
      <w:tr w:rsidR="00C4388D" w:rsidRPr="008708E5" w:rsidTr="00AB69FB">
        <w:trPr>
          <w:trHeight w:hRule="exact" w:val="907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EAF1DD"/>
          </w:tcPr>
          <w:p w:rsidR="00C4388D" w:rsidRPr="00C73D08" w:rsidRDefault="00FB1593" w:rsidP="00DE152D">
            <w:pPr>
              <w:rPr>
                <w:rFonts w:ascii="ＭＳ ゴシック" w:eastAsia="ＭＳ ゴシック" w:hAnsi="ＭＳ ゴシック"/>
              </w:rPr>
            </w:pPr>
            <w:r w:rsidRPr="00C73D08">
              <w:rPr>
                <w:rFonts w:ascii="ＭＳ ゴシック" w:eastAsia="ＭＳ ゴシック" w:hAnsi="ＭＳ ゴシック" w:hint="eastAsia"/>
              </w:rPr>
              <w:t>(1)</w:t>
            </w:r>
            <w:r w:rsidR="00C4388D" w:rsidRPr="00C73D08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335F26" w:rsidRPr="003D1813" w:rsidRDefault="00335F26" w:rsidP="005D755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7679F" w:rsidRPr="008708E5" w:rsidTr="00A93F55">
        <w:trPr>
          <w:trHeight w:hRule="exact" w:val="284"/>
        </w:trPr>
        <w:tc>
          <w:tcPr>
            <w:tcW w:w="2006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:rsidR="0007679F" w:rsidRPr="00C73D08" w:rsidRDefault="0007679F" w:rsidP="006C302E">
            <w:pPr>
              <w:rPr>
                <w:rFonts w:ascii="ＭＳ ゴシック" w:eastAsia="ＭＳ ゴシック" w:hAnsi="ＭＳ ゴシック"/>
              </w:rPr>
            </w:pPr>
            <w:r w:rsidRPr="00C73D08">
              <w:rPr>
                <w:rFonts w:ascii="ＭＳ ゴシック" w:eastAsia="ＭＳ ゴシック" w:hAnsi="ＭＳ ゴシック" w:hint="eastAsia"/>
              </w:rPr>
              <w:t>(2)代表者名</w:t>
            </w:r>
          </w:p>
          <w:p w:rsidR="0007679F" w:rsidRPr="00C73D08" w:rsidRDefault="0007679F" w:rsidP="0007679F">
            <w:pPr>
              <w:rPr>
                <w:rFonts w:ascii="ＭＳ ゴシック" w:eastAsia="ＭＳ ゴシック" w:hAnsi="ＭＳ ゴシック"/>
              </w:rPr>
            </w:pPr>
            <w:r w:rsidRPr="00C73D08">
              <w:rPr>
                <w:rFonts w:ascii="ＭＳ ゴシック" w:eastAsia="ＭＳ ゴシック" w:hAnsi="ＭＳ ゴシック" w:hint="eastAsia"/>
              </w:rPr>
              <w:t>（役職･ご氏名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360" w:type="dxa"/>
            <w:gridSpan w:val="2"/>
            <w:vMerge w:val="restart"/>
            <w:shd w:val="clear" w:color="auto" w:fill="auto"/>
            <w:vAlign w:val="center"/>
          </w:tcPr>
          <w:p w:rsidR="0007679F" w:rsidRPr="003D1813" w:rsidRDefault="0007679F" w:rsidP="006C3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7679F" w:rsidRPr="0007679F" w:rsidRDefault="0007679F" w:rsidP="006C302E">
            <w:pPr>
              <w:rPr>
                <w:rFonts w:asciiTheme="majorEastAsia" w:eastAsiaTheme="majorEastAsia" w:hAnsiTheme="majorEastAsia"/>
                <w:szCs w:val="21"/>
              </w:rPr>
            </w:pPr>
            <w:r w:rsidRPr="0007679F">
              <w:rPr>
                <w:rFonts w:asciiTheme="majorEastAsia" w:eastAsiaTheme="majorEastAsia" w:hAnsiTheme="majorEastAsia" w:hint="eastAsia"/>
                <w:szCs w:val="21"/>
              </w:rPr>
              <w:t>（国籍）</w:t>
            </w:r>
          </w:p>
        </w:tc>
      </w:tr>
      <w:tr w:rsidR="0007679F" w:rsidRPr="008708E5" w:rsidTr="00A93F55">
        <w:trPr>
          <w:trHeight w:hRule="exact" w:val="567"/>
        </w:trPr>
        <w:tc>
          <w:tcPr>
            <w:tcW w:w="2006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07679F" w:rsidRPr="00C73D08" w:rsidRDefault="0007679F" w:rsidP="006C30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9F" w:rsidRPr="003D1813" w:rsidRDefault="0007679F" w:rsidP="006C30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9F" w:rsidRPr="008B77B5" w:rsidRDefault="0007679F" w:rsidP="0007679F">
            <w:pPr>
              <w:rPr>
                <w:rFonts w:ascii="ＭＳ 明朝" w:hAnsi="ＭＳ 明朝"/>
                <w:sz w:val="20"/>
              </w:rPr>
            </w:pPr>
            <w:r w:rsidRPr="008B77B5">
              <w:rPr>
                <w:rFonts w:ascii="ＭＳ 明朝" w:hAnsi="ＭＳ 明朝" w:hint="eastAsia"/>
                <w:sz w:val="20"/>
              </w:rPr>
              <w:t>□ 日本 □ 日本以外</w:t>
            </w:r>
          </w:p>
          <w:p w:rsidR="0007679F" w:rsidRPr="0007679F" w:rsidRDefault="0007679F" w:rsidP="008B77B5">
            <w:pPr>
              <w:ind w:firstLineChars="354" w:firstLine="708"/>
              <w:rPr>
                <w:rFonts w:ascii="ＭＳ 明朝" w:hAnsi="ＭＳ 明朝"/>
                <w:szCs w:val="21"/>
              </w:rPr>
            </w:pPr>
            <w:r w:rsidRPr="008B77B5">
              <w:rPr>
                <w:rFonts w:ascii="ＭＳ 明朝" w:hAnsi="ＭＳ 明朝" w:hint="eastAsia"/>
                <w:sz w:val="20"/>
              </w:rPr>
              <w:t>(　　　　　　　　　　)</w:t>
            </w:r>
          </w:p>
        </w:tc>
      </w:tr>
      <w:tr w:rsidR="003A2800" w:rsidRPr="003A2800" w:rsidTr="00A93F55">
        <w:trPr>
          <w:trHeight w:hRule="exact" w:val="284"/>
        </w:trPr>
        <w:tc>
          <w:tcPr>
            <w:tcW w:w="2006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:rsidR="003A2800" w:rsidRPr="00C73D08" w:rsidRDefault="003A2800" w:rsidP="00DE152D">
            <w:pPr>
              <w:rPr>
                <w:rFonts w:ascii="ＭＳ ゴシック" w:eastAsia="ＭＳ ゴシック" w:hAnsi="ＭＳ ゴシック"/>
              </w:rPr>
            </w:pPr>
            <w:r w:rsidRPr="00C73D08">
              <w:rPr>
                <w:rFonts w:ascii="ＭＳ ゴシック" w:eastAsia="ＭＳ ゴシック" w:hAnsi="ＭＳ ゴシック" w:hint="eastAsia"/>
              </w:rPr>
              <w:t>(3)ご連絡先</w:t>
            </w:r>
          </w:p>
        </w:tc>
        <w:tc>
          <w:tcPr>
            <w:tcW w:w="77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A2800" w:rsidRPr="00AA01A5" w:rsidRDefault="00AA01A5" w:rsidP="006A00B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A2800" w:rsidRPr="00AA01A5">
              <w:rPr>
                <w:rFonts w:ascii="ＭＳ 明朝" w:hAnsi="ＭＳ 明朝" w:hint="eastAsia"/>
                <w:sz w:val="18"/>
                <w:szCs w:val="18"/>
              </w:rPr>
              <w:t>ご担当部署、ご担当者名をご記入ください</w:t>
            </w:r>
            <w:r w:rsidR="006A00BB">
              <w:rPr>
                <w:rFonts w:ascii="ＭＳ 明朝" w:hAnsi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hint="eastAsia"/>
                <w:sz w:val="18"/>
                <w:szCs w:val="18"/>
              </w:rPr>
              <w:t>(2)と同じ場合は記入不要です。</w:t>
            </w:r>
            <w:r w:rsidR="003A2800" w:rsidRPr="00AA01A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A2800" w:rsidRPr="003A2800" w:rsidTr="00A93F55">
        <w:trPr>
          <w:trHeight w:hRule="exact" w:val="680"/>
        </w:trPr>
        <w:tc>
          <w:tcPr>
            <w:tcW w:w="2006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3A2800" w:rsidRPr="00C73D08" w:rsidRDefault="003A2800" w:rsidP="00DE15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A2800" w:rsidRPr="00B9314B" w:rsidRDefault="003A2800" w:rsidP="003A28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2800" w:rsidRPr="008708E5" w:rsidTr="00A93F55">
        <w:trPr>
          <w:trHeight w:hRule="exact" w:val="397"/>
        </w:trPr>
        <w:tc>
          <w:tcPr>
            <w:tcW w:w="2006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:rsidR="003A2800" w:rsidRPr="00C73D08" w:rsidRDefault="003A2800" w:rsidP="00DE152D">
            <w:pPr>
              <w:rPr>
                <w:rFonts w:ascii="ＭＳ ゴシック" w:eastAsia="ＭＳ ゴシック" w:hAnsi="ＭＳ ゴシック"/>
              </w:rPr>
            </w:pPr>
            <w:r w:rsidRPr="00C73D08">
              <w:rPr>
                <w:rFonts w:ascii="ＭＳ ゴシック" w:eastAsia="ＭＳ ゴシック" w:hAnsi="ＭＳ ゴシック" w:hint="eastAsia"/>
              </w:rPr>
              <w:t>(4)電話番号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A2800" w:rsidRPr="00B9314B" w:rsidRDefault="003A2800" w:rsidP="003A2800">
            <w:pPr>
              <w:rPr>
                <w:rFonts w:ascii="ＭＳ 明朝" w:hAnsi="ＭＳ 明朝"/>
                <w:szCs w:val="21"/>
              </w:rPr>
            </w:pPr>
            <w:r w:rsidRPr="00B9314B">
              <w:rPr>
                <w:rFonts w:ascii="ＭＳ 明朝" w:hAnsi="ＭＳ 明朝" w:hint="eastAsia"/>
                <w:szCs w:val="21"/>
              </w:rPr>
              <w:t>(固定電話)</w:t>
            </w:r>
          </w:p>
        </w:tc>
        <w:tc>
          <w:tcPr>
            <w:tcW w:w="5633" w:type="dxa"/>
            <w:gridSpan w:val="2"/>
            <w:shd w:val="clear" w:color="auto" w:fill="auto"/>
            <w:vAlign w:val="center"/>
          </w:tcPr>
          <w:p w:rsidR="003A2800" w:rsidRPr="00B9314B" w:rsidRDefault="003A2800" w:rsidP="003A2800">
            <w:pPr>
              <w:rPr>
                <w:rFonts w:ascii="ＭＳ 明朝" w:hAnsi="ＭＳ 明朝"/>
                <w:szCs w:val="21"/>
              </w:rPr>
            </w:pPr>
          </w:p>
        </w:tc>
      </w:tr>
      <w:tr w:rsidR="003A2800" w:rsidRPr="008708E5" w:rsidTr="00A93F55">
        <w:trPr>
          <w:trHeight w:hRule="exact" w:val="397"/>
        </w:trPr>
        <w:tc>
          <w:tcPr>
            <w:tcW w:w="2006" w:type="dxa"/>
            <w:vMerge/>
            <w:shd w:val="clear" w:color="auto" w:fill="EAF1DD"/>
          </w:tcPr>
          <w:p w:rsidR="003A2800" w:rsidRPr="00C73D08" w:rsidRDefault="003A2800" w:rsidP="00DE15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A2800" w:rsidRPr="00B9314B" w:rsidRDefault="003A2800" w:rsidP="003A2800">
            <w:pPr>
              <w:rPr>
                <w:rFonts w:ascii="ＭＳ 明朝" w:hAnsi="ＭＳ 明朝"/>
                <w:szCs w:val="21"/>
              </w:rPr>
            </w:pPr>
            <w:r w:rsidRPr="00B9314B">
              <w:rPr>
                <w:rFonts w:ascii="ＭＳ 明朝" w:hAnsi="ＭＳ 明朝" w:hint="eastAsia"/>
                <w:szCs w:val="21"/>
              </w:rPr>
              <w:t>(携帯電話)</w:t>
            </w:r>
          </w:p>
        </w:tc>
        <w:tc>
          <w:tcPr>
            <w:tcW w:w="56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800" w:rsidRPr="00B9314B" w:rsidRDefault="003A2800" w:rsidP="003A2800">
            <w:pPr>
              <w:rPr>
                <w:rFonts w:ascii="ＭＳ 明朝" w:hAnsi="ＭＳ 明朝"/>
                <w:szCs w:val="21"/>
              </w:rPr>
            </w:pPr>
          </w:p>
        </w:tc>
      </w:tr>
      <w:tr w:rsidR="00AA01A5" w:rsidRPr="008708E5" w:rsidTr="00A93F55">
        <w:trPr>
          <w:trHeight w:hRule="exact" w:val="284"/>
        </w:trPr>
        <w:tc>
          <w:tcPr>
            <w:tcW w:w="2006" w:type="dxa"/>
            <w:vMerge w:val="restart"/>
            <w:shd w:val="clear" w:color="auto" w:fill="EAF1DD"/>
          </w:tcPr>
          <w:p w:rsidR="00AA01A5" w:rsidRPr="006A00BB" w:rsidRDefault="00AA01A5" w:rsidP="00AA01A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A00BB">
              <w:rPr>
                <w:rFonts w:ascii="ＭＳ ゴシック" w:eastAsia="ＭＳ ゴシック" w:hAnsi="ＭＳ ゴシック" w:hint="eastAsia"/>
              </w:rPr>
              <w:t>(5)ホームページ</w:t>
            </w:r>
          </w:p>
          <w:p w:rsidR="00AA01A5" w:rsidRPr="006A00BB" w:rsidRDefault="009F61D6" w:rsidP="00C73D08">
            <w:pPr>
              <w:spacing w:line="300" w:lineRule="exact"/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開設状況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AA01A5" w:rsidRPr="001C4D82" w:rsidRDefault="00AA01A5" w:rsidP="00AA01A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□開設済</w:t>
            </w:r>
          </w:p>
          <w:p w:rsidR="00AA01A5" w:rsidRPr="001C4D82" w:rsidRDefault="00AA01A5" w:rsidP="00AA01A5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□準備中</w:t>
            </w:r>
          </w:p>
          <w:p w:rsidR="00AA01A5" w:rsidRPr="001C4D82" w:rsidRDefault="00AA01A5" w:rsidP="00AA01A5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□開設予定なし</w:t>
            </w:r>
          </w:p>
        </w:tc>
        <w:tc>
          <w:tcPr>
            <w:tcW w:w="56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A01A5" w:rsidRPr="001C4D82" w:rsidRDefault="00AA01A5" w:rsidP="003A2800">
            <w:pPr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ホームページアドレス(URL)</w:t>
            </w:r>
            <w:r w:rsidR="009F61D6" w:rsidRPr="001C4D82">
              <w:rPr>
                <w:rFonts w:ascii="ＭＳ 明朝" w:hAnsi="ＭＳ 明朝" w:hint="eastAsia"/>
                <w:sz w:val="20"/>
              </w:rPr>
              <w:t>（開設済の場合）</w:t>
            </w:r>
          </w:p>
        </w:tc>
      </w:tr>
      <w:tr w:rsidR="00AA01A5" w:rsidRPr="008708E5" w:rsidTr="00A93F55">
        <w:trPr>
          <w:trHeight w:hRule="exact" w:val="794"/>
        </w:trPr>
        <w:tc>
          <w:tcPr>
            <w:tcW w:w="2006" w:type="dxa"/>
            <w:vMerge/>
            <w:shd w:val="clear" w:color="auto" w:fill="EAF1DD"/>
          </w:tcPr>
          <w:p w:rsidR="00AA01A5" w:rsidRPr="006A00BB" w:rsidRDefault="00AA01A5" w:rsidP="00AA01A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A01A5" w:rsidRPr="001C4D82" w:rsidRDefault="00AA01A5" w:rsidP="003A28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01A5" w:rsidRPr="001C4D82" w:rsidRDefault="00AA01A5" w:rsidP="003A2800">
            <w:pPr>
              <w:rPr>
                <w:rFonts w:ascii="ＭＳ 明朝" w:hAnsi="ＭＳ 明朝"/>
                <w:szCs w:val="21"/>
              </w:rPr>
            </w:pPr>
          </w:p>
        </w:tc>
      </w:tr>
      <w:tr w:rsidR="0024053E" w:rsidRPr="008708E5" w:rsidTr="00A93F55">
        <w:trPr>
          <w:trHeight w:hRule="exact" w:val="284"/>
        </w:trPr>
        <w:tc>
          <w:tcPr>
            <w:tcW w:w="2006" w:type="dxa"/>
            <w:vMerge w:val="restart"/>
            <w:shd w:val="clear" w:color="auto" w:fill="EAF1DD"/>
          </w:tcPr>
          <w:p w:rsidR="0024053E" w:rsidRPr="001C4D82" w:rsidRDefault="0024053E" w:rsidP="00841655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1C4D82">
              <w:rPr>
                <w:rFonts w:asciiTheme="majorEastAsia" w:eastAsiaTheme="majorEastAsia" w:hAnsiTheme="majorEastAsia" w:hint="eastAsia"/>
              </w:rPr>
              <w:t>(6)</w:t>
            </w:r>
            <w:r w:rsidR="00A93F55" w:rsidRPr="001C4D82">
              <w:rPr>
                <w:rFonts w:asciiTheme="majorEastAsia" w:eastAsiaTheme="majorEastAsia" w:hAnsiTheme="majorEastAsia" w:hint="eastAsia"/>
              </w:rPr>
              <w:t>-1</w:t>
            </w:r>
            <w:r w:rsidRPr="001C4D82">
              <w:rPr>
                <w:rFonts w:asciiTheme="majorEastAsia" w:eastAsiaTheme="majorEastAsia" w:hAnsiTheme="majorEastAsia" w:hint="eastAsia"/>
              </w:rPr>
              <w:t>事業目的</w:t>
            </w:r>
          </w:p>
          <w:p w:rsidR="0024053E" w:rsidRPr="001C4D82" w:rsidRDefault="0024053E" w:rsidP="00841655">
            <w:pPr>
              <w:spacing w:line="280" w:lineRule="exact"/>
              <w:ind w:leftChars="17" w:left="176" w:hangingChars="70" w:hanging="140"/>
              <w:rPr>
                <w:rFonts w:asciiTheme="majorEastAsia" w:eastAsiaTheme="majorEastAsia" w:hAnsiTheme="majorEastAsia"/>
                <w:sz w:val="20"/>
              </w:rPr>
            </w:pPr>
            <w:r w:rsidRPr="001C4D82">
              <w:rPr>
                <w:rFonts w:asciiTheme="majorEastAsia" w:eastAsiaTheme="majorEastAsia" w:hAnsiTheme="majorEastAsia" w:hint="eastAsia"/>
                <w:sz w:val="20"/>
              </w:rPr>
              <w:t>（将来実施予定の事業目的を除く）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auto"/>
            <w:vAlign w:val="center"/>
          </w:tcPr>
          <w:p w:rsidR="0024053E" w:rsidRPr="001C4D82" w:rsidRDefault="0024053E" w:rsidP="0007679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C4D82">
              <w:rPr>
                <w:rFonts w:ascii="ＭＳ 明朝" w:hAnsi="ＭＳ 明朝" w:hint="eastAsia"/>
                <w:sz w:val="16"/>
                <w:szCs w:val="16"/>
              </w:rPr>
              <w:t>(会社目的の番号を記入)</w:t>
            </w:r>
          </w:p>
        </w:tc>
        <w:tc>
          <w:tcPr>
            <w:tcW w:w="563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24053E" w:rsidRPr="001C4D82" w:rsidRDefault="00245B4F" w:rsidP="006A00BB">
            <w:pPr>
              <w:spacing w:line="280" w:lineRule="exact"/>
              <w:rPr>
                <w:rFonts w:ascii="ＭＳ 明朝" w:hAnsi="ＭＳ 明朝"/>
                <w:szCs w:val="21"/>
                <w:u w:val="single"/>
              </w:rPr>
            </w:pPr>
            <w:r w:rsidRPr="001C4D8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415EC1" w:rsidRPr="001C4D82">
              <w:rPr>
                <w:rFonts w:ascii="ＭＳ 明朝" w:hAnsi="ＭＳ 明朝" w:hint="eastAsia"/>
                <w:sz w:val="16"/>
                <w:szCs w:val="16"/>
              </w:rPr>
              <w:t>具体的な事業内容をご記入ください、複数の事業内容の記載可)</w:t>
            </w:r>
          </w:p>
        </w:tc>
      </w:tr>
      <w:tr w:rsidR="0024053E" w:rsidRPr="008708E5" w:rsidTr="00841655">
        <w:trPr>
          <w:trHeight w:hRule="exact" w:val="794"/>
        </w:trPr>
        <w:tc>
          <w:tcPr>
            <w:tcW w:w="2006" w:type="dxa"/>
            <w:vMerge/>
            <w:shd w:val="clear" w:color="auto" w:fill="EAF1DD"/>
          </w:tcPr>
          <w:p w:rsidR="0024053E" w:rsidRPr="001C4D82" w:rsidRDefault="0024053E" w:rsidP="00F33F1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auto"/>
          </w:tcPr>
          <w:p w:rsidR="0024053E" w:rsidRPr="001C4D82" w:rsidRDefault="0024053E" w:rsidP="00841655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33" w:type="dxa"/>
            <w:gridSpan w:val="2"/>
            <w:tcBorders>
              <w:top w:val="nil"/>
            </w:tcBorders>
            <w:shd w:val="clear" w:color="auto" w:fill="FFFFFF" w:themeFill="background1"/>
          </w:tcPr>
          <w:p w:rsidR="0024053E" w:rsidRPr="001C4D82" w:rsidRDefault="0024053E" w:rsidP="00841655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A93F55" w:rsidRPr="003A2800" w:rsidTr="00A93F55">
        <w:trPr>
          <w:trHeight w:hRule="exact" w:val="284"/>
        </w:trPr>
        <w:tc>
          <w:tcPr>
            <w:tcW w:w="2006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:rsidR="00A93F55" w:rsidRPr="001C4D82" w:rsidRDefault="00A93F55" w:rsidP="004D03B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1C4D82">
              <w:rPr>
                <w:rFonts w:asciiTheme="majorEastAsia" w:eastAsiaTheme="majorEastAsia" w:hAnsiTheme="majorEastAsia" w:hint="eastAsia"/>
                <w:szCs w:val="21"/>
              </w:rPr>
              <w:t>(6)-2事業内容の</w:t>
            </w:r>
          </w:p>
          <w:p w:rsidR="00A93F55" w:rsidRPr="001C4D82" w:rsidRDefault="00A93F55" w:rsidP="00841655">
            <w:pPr>
              <w:spacing w:line="300" w:lineRule="exact"/>
              <w:ind w:firstLineChars="157" w:firstLine="330"/>
              <w:rPr>
                <w:rFonts w:asciiTheme="majorEastAsia" w:eastAsiaTheme="majorEastAsia" w:hAnsiTheme="majorEastAsia"/>
                <w:szCs w:val="21"/>
              </w:rPr>
            </w:pPr>
            <w:r w:rsidRPr="001C4D82">
              <w:rPr>
                <w:rFonts w:asciiTheme="majorEastAsia" w:eastAsiaTheme="majorEastAsia" w:hAnsiTheme="majorEastAsia" w:hint="eastAsia"/>
                <w:szCs w:val="21"/>
              </w:rPr>
              <w:t>関連性</w:t>
            </w:r>
            <w:r w:rsidR="00841655" w:rsidRPr="001C4D82">
              <w:rPr>
                <w:rFonts w:asciiTheme="majorEastAsia" w:eastAsiaTheme="majorEastAsia" w:hAnsiTheme="majorEastAsia" w:hint="eastAsia"/>
                <w:szCs w:val="21"/>
              </w:rPr>
              <w:t>有無</w:t>
            </w:r>
          </w:p>
        </w:tc>
        <w:tc>
          <w:tcPr>
            <w:tcW w:w="77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93F55" w:rsidRPr="001C4D82" w:rsidRDefault="00A93F55" w:rsidP="00841655">
            <w:pPr>
              <w:rPr>
                <w:rFonts w:ascii="ＭＳ 明朝" w:hAnsi="ＭＳ 明朝"/>
                <w:sz w:val="18"/>
                <w:szCs w:val="18"/>
              </w:rPr>
            </w:pPr>
            <w:r w:rsidRPr="001C4D8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15EC1" w:rsidRPr="001C4D82">
              <w:rPr>
                <w:rFonts w:ascii="ＭＳ 明朝" w:hAnsi="ＭＳ 明朝" w:hint="eastAsia"/>
                <w:sz w:val="18"/>
                <w:szCs w:val="18"/>
              </w:rPr>
              <w:t>複数</w:t>
            </w:r>
            <w:r w:rsidR="00841655" w:rsidRPr="001C4D82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415EC1" w:rsidRPr="001C4D82">
              <w:rPr>
                <w:rFonts w:ascii="ＭＳ 明朝" w:hAnsi="ＭＳ 明朝" w:hint="eastAsia"/>
                <w:sz w:val="18"/>
                <w:szCs w:val="18"/>
              </w:rPr>
              <w:t>事業を行っている場合</w:t>
            </w:r>
            <w:r w:rsidR="00841655" w:rsidRPr="001C4D82">
              <w:rPr>
                <w:rFonts w:ascii="ＭＳ 明朝" w:hAnsi="ＭＳ 明朝" w:hint="eastAsia"/>
                <w:sz w:val="18"/>
                <w:szCs w:val="18"/>
              </w:rPr>
              <w:t>は事業間の</w:t>
            </w:r>
            <w:r w:rsidR="00415EC1" w:rsidRPr="001C4D82">
              <w:rPr>
                <w:rFonts w:ascii="ＭＳ 明朝" w:hAnsi="ＭＳ 明朝" w:hint="eastAsia"/>
                <w:sz w:val="18"/>
                <w:szCs w:val="18"/>
              </w:rPr>
              <w:t>関係性を</w:t>
            </w:r>
            <w:r w:rsidR="00755DC5" w:rsidRPr="001C4D82">
              <w:rPr>
                <w:rFonts w:ascii="ＭＳ 明朝" w:hAnsi="ＭＳ 明朝" w:hint="eastAsia"/>
                <w:sz w:val="18"/>
                <w:szCs w:val="18"/>
              </w:rPr>
              <w:t>選択してください。</w:t>
            </w:r>
          </w:p>
        </w:tc>
      </w:tr>
      <w:tr w:rsidR="00A93F55" w:rsidRPr="003A2800" w:rsidTr="00841655">
        <w:trPr>
          <w:trHeight w:hRule="exact" w:val="624"/>
        </w:trPr>
        <w:tc>
          <w:tcPr>
            <w:tcW w:w="2006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A93F55" w:rsidRPr="001C4D82" w:rsidRDefault="00A93F55" w:rsidP="006C30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15EC1" w:rsidRPr="001C4D82" w:rsidRDefault="00415EC1" w:rsidP="004D03B0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</w:t>
            </w:r>
            <w:r w:rsidR="008B77B5" w:rsidRPr="001C4D82">
              <w:rPr>
                <w:rFonts w:ascii="ＭＳ 明朝" w:hAnsi="ＭＳ 明朝" w:hint="eastAsia"/>
                <w:sz w:val="20"/>
              </w:rPr>
              <w:t>行っている</w:t>
            </w:r>
            <w:r w:rsidR="004D03B0" w:rsidRPr="001C4D82">
              <w:rPr>
                <w:rFonts w:ascii="ＭＳ 明朝" w:hAnsi="ＭＳ 明朝" w:hint="eastAsia"/>
                <w:sz w:val="20"/>
              </w:rPr>
              <w:t>事業</w:t>
            </w:r>
            <w:r w:rsidR="008B77B5" w:rsidRPr="001C4D82">
              <w:rPr>
                <w:rFonts w:ascii="ＭＳ 明朝" w:hAnsi="ＭＳ 明朝" w:hint="eastAsia"/>
                <w:sz w:val="20"/>
              </w:rPr>
              <w:t>は</w:t>
            </w:r>
            <w:r w:rsidR="004D03B0" w:rsidRPr="001C4D82">
              <w:rPr>
                <w:rFonts w:ascii="ＭＳ 明朝" w:hAnsi="ＭＳ 明朝" w:hint="eastAsia"/>
                <w:sz w:val="20"/>
              </w:rPr>
              <w:t>相互に</w:t>
            </w:r>
            <w:r w:rsidRPr="001C4D82">
              <w:rPr>
                <w:rFonts w:ascii="ＭＳ 明朝" w:hAnsi="ＭＳ 明朝" w:hint="eastAsia"/>
                <w:sz w:val="20"/>
              </w:rPr>
              <w:t>関連する</w:t>
            </w:r>
            <w:r w:rsidR="008B77B5" w:rsidRPr="001C4D82">
              <w:rPr>
                <w:rFonts w:ascii="ＭＳ 明朝" w:hAnsi="ＭＳ 明朝" w:hint="eastAsia"/>
                <w:sz w:val="20"/>
              </w:rPr>
              <w:t>内容</w:t>
            </w:r>
          </w:p>
          <w:p w:rsidR="004D03B0" w:rsidRPr="001C4D82" w:rsidRDefault="00A93F55" w:rsidP="00841655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</w:t>
            </w:r>
            <w:r w:rsidR="004D03B0" w:rsidRPr="001C4D82">
              <w:rPr>
                <w:rFonts w:ascii="ＭＳ 明朝" w:hAnsi="ＭＳ 明朝" w:hint="eastAsia"/>
                <w:sz w:val="20"/>
              </w:rPr>
              <w:t>各々の事業は独立した事業</w:t>
            </w:r>
          </w:p>
        </w:tc>
      </w:tr>
      <w:tr w:rsidR="00841655" w:rsidRPr="003A2800" w:rsidTr="00841655">
        <w:trPr>
          <w:trHeight w:hRule="exact" w:val="851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EAF1DD"/>
          </w:tcPr>
          <w:p w:rsidR="00841655" w:rsidRPr="001C4D82" w:rsidRDefault="00841655" w:rsidP="00084665">
            <w:pPr>
              <w:spacing w:line="280" w:lineRule="exact"/>
              <w:ind w:left="458" w:hangingChars="218" w:hanging="458"/>
              <w:rPr>
                <w:rFonts w:asciiTheme="majorEastAsia" w:eastAsiaTheme="majorEastAsia" w:hAnsiTheme="majorEastAsia"/>
                <w:szCs w:val="21"/>
              </w:rPr>
            </w:pPr>
            <w:r w:rsidRPr="001C4D82">
              <w:rPr>
                <w:rFonts w:asciiTheme="majorEastAsia" w:eastAsiaTheme="majorEastAsia" w:hAnsiTheme="majorEastAsia" w:hint="eastAsia"/>
                <w:szCs w:val="21"/>
              </w:rPr>
              <w:t>(6)-3複数事業を行う理由</w:t>
            </w:r>
          </w:p>
          <w:p w:rsidR="00084665" w:rsidRPr="001C4D82" w:rsidRDefault="00084665" w:rsidP="00084665">
            <w:pPr>
              <w:spacing w:line="280" w:lineRule="exact"/>
              <w:ind w:leftChars="217" w:left="595" w:hanging="139"/>
              <w:rPr>
                <w:rFonts w:asciiTheme="majorEastAsia" w:eastAsiaTheme="majorEastAsia" w:hAnsiTheme="majorEastAsia"/>
                <w:szCs w:val="21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(複数選択可)</w:t>
            </w:r>
          </w:p>
        </w:tc>
        <w:tc>
          <w:tcPr>
            <w:tcW w:w="771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41655" w:rsidRPr="001C4D82" w:rsidRDefault="00841655" w:rsidP="00841655">
            <w:pPr>
              <w:spacing w:line="280" w:lineRule="exact"/>
              <w:ind w:firstLineChars="6" w:firstLine="12"/>
              <w:rPr>
                <w:rFonts w:asciiTheme="minorEastAsia" w:eastAsiaTheme="minorEastAsia" w:hAnsiTheme="minorEastAsia"/>
                <w:sz w:val="20"/>
              </w:rPr>
            </w:pPr>
            <w:r w:rsidRPr="001C4D82">
              <w:rPr>
                <w:rFonts w:asciiTheme="minorEastAsia" w:eastAsiaTheme="minorEastAsia" w:hAnsiTheme="minorEastAsia" w:hint="eastAsia"/>
                <w:sz w:val="20"/>
              </w:rPr>
              <w:t>□事業の多角化による収益の最大化　□市場の変動に対応</w:t>
            </w:r>
          </w:p>
          <w:p w:rsidR="00841655" w:rsidRPr="001C4D82" w:rsidRDefault="00841655" w:rsidP="00841655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1C4D82">
              <w:rPr>
                <w:rFonts w:asciiTheme="minorEastAsia" w:eastAsiaTheme="minorEastAsia" w:hAnsiTheme="minorEastAsia" w:hint="eastAsia"/>
                <w:sz w:val="20"/>
              </w:rPr>
              <w:t>□成長機会の追求　　　　　　　　　□人材、設備などリソースの有効活用</w:t>
            </w:r>
          </w:p>
          <w:p w:rsidR="00841655" w:rsidRPr="001C4D82" w:rsidRDefault="00841655" w:rsidP="00841655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Theme="minorEastAsia" w:eastAsiaTheme="minorEastAsia" w:hAnsiTheme="minorEastAsia" w:hint="eastAsia"/>
                <w:sz w:val="20"/>
              </w:rPr>
              <w:t>□リスク分散　                 　 □その他(　        　　　　　　　）</w:t>
            </w:r>
          </w:p>
        </w:tc>
      </w:tr>
      <w:tr w:rsidR="00841655" w:rsidRPr="008708E5" w:rsidTr="00841655">
        <w:trPr>
          <w:trHeight w:hRule="exact" w:val="851"/>
        </w:trPr>
        <w:tc>
          <w:tcPr>
            <w:tcW w:w="2006" w:type="dxa"/>
            <w:shd w:val="clear" w:color="auto" w:fill="EAF1DD"/>
          </w:tcPr>
          <w:p w:rsidR="00841655" w:rsidRPr="001C4D82" w:rsidRDefault="00841655" w:rsidP="00A82460">
            <w:pPr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(7)法人設立の経緯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841655" w:rsidRPr="001C4D82" w:rsidRDefault="00841655" w:rsidP="00841655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 xml:space="preserve">□ 会社退職後、事業立上げ　□ 個人事業からの業容拡大(法人成り)　　　　</w:t>
            </w:r>
          </w:p>
          <w:p w:rsidR="00841655" w:rsidRPr="001C4D82" w:rsidRDefault="00841655" w:rsidP="00841655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副業による事業　　　　　□ 複数の法人立上げ(多角化、事業分割等)</w:t>
            </w:r>
          </w:p>
          <w:p w:rsidR="00841655" w:rsidRPr="001C4D82" w:rsidRDefault="00841655" w:rsidP="00841655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その他（　　　　　　　　　　　　　　　　　　　　　　　　　　）</w:t>
            </w:r>
          </w:p>
        </w:tc>
      </w:tr>
      <w:tr w:rsidR="00841655" w:rsidRPr="008708E5" w:rsidTr="00A93F55">
        <w:trPr>
          <w:trHeight w:hRule="exact" w:val="851"/>
        </w:trPr>
        <w:tc>
          <w:tcPr>
            <w:tcW w:w="2006" w:type="dxa"/>
            <w:shd w:val="clear" w:color="auto" w:fill="EAF1DD"/>
          </w:tcPr>
          <w:p w:rsidR="00841655" w:rsidRPr="006A00BB" w:rsidRDefault="00841655" w:rsidP="00731EB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A00BB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  <w:r w:rsidRPr="006A00BB">
              <w:rPr>
                <w:rFonts w:ascii="ＭＳ ゴシック" w:eastAsia="ＭＳ ゴシック" w:hAnsi="ＭＳ ゴシック" w:hint="eastAsia"/>
              </w:rPr>
              <w:t>) 代表者の職務</w:t>
            </w:r>
          </w:p>
          <w:p w:rsidR="00841655" w:rsidRPr="006A00BB" w:rsidRDefault="00841655" w:rsidP="0007679F">
            <w:pPr>
              <w:spacing w:line="320" w:lineRule="exact"/>
              <w:ind w:firstLineChars="16" w:firstLine="34"/>
              <w:rPr>
                <w:rFonts w:ascii="ＭＳ ゴシック" w:eastAsia="ＭＳ ゴシック" w:hAnsi="ＭＳ ゴシック"/>
              </w:rPr>
            </w:pPr>
            <w:r w:rsidRPr="006A00BB">
              <w:rPr>
                <w:rFonts w:ascii="ＭＳ ゴシック" w:eastAsia="ＭＳ ゴシック" w:hAnsi="ＭＳ ゴシック" w:hint="eastAsia"/>
              </w:rPr>
              <w:t>経歴(起業の場合)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841655" w:rsidRDefault="00841655" w:rsidP="00841655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  <w:p w:rsidR="00841655" w:rsidRDefault="00841655" w:rsidP="00841655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  <w:p w:rsidR="00841655" w:rsidRPr="00AB69FB" w:rsidRDefault="00841655" w:rsidP="00841655">
            <w:pPr>
              <w:spacing w:line="2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841655" w:rsidRPr="008708E5" w:rsidTr="00A93F55">
        <w:trPr>
          <w:trHeight w:hRule="exact" w:val="964"/>
        </w:trPr>
        <w:tc>
          <w:tcPr>
            <w:tcW w:w="2006" w:type="dxa"/>
            <w:shd w:val="clear" w:color="auto" w:fill="EAF1DD"/>
          </w:tcPr>
          <w:p w:rsidR="00841655" w:rsidRPr="001C4D82" w:rsidRDefault="00841655" w:rsidP="006A00B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(9)事業開始状況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841655" w:rsidRPr="001C4D82" w:rsidRDefault="00841655" w:rsidP="00010952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□事業開始の準備未着手</w:t>
            </w:r>
          </w:p>
          <w:p w:rsidR="00841655" w:rsidRPr="001C4D82" w:rsidRDefault="00841655" w:rsidP="00010952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□事業開始準備中（開始時期　　　　年　　　月</w:t>
            </w:r>
            <w:r w:rsidRPr="001C4D82">
              <w:rPr>
                <w:rFonts w:ascii="ＭＳ 明朝" w:hAnsi="ＭＳ 明朝"/>
                <w:sz w:val="20"/>
              </w:rPr>
              <w:t>）</w:t>
            </w:r>
            <w:r w:rsidRPr="001C4D82">
              <w:rPr>
                <w:rFonts w:ascii="ＭＳ 明朝" w:hAnsi="ＭＳ 明朝" w:hint="eastAsia"/>
                <w:sz w:val="20"/>
              </w:rPr>
              <w:t>(予定)</w:t>
            </w:r>
          </w:p>
          <w:p w:rsidR="00841655" w:rsidRPr="001C4D82" w:rsidRDefault="00841655" w:rsidP="00010952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□事業開始済</w:t>
            </w:r>
          </w:p>
        </w:tc>
      </w:tr>
      <w:tr w:rsidR="00841655" w:rsidRPr="008708E5" w:rsidTr="00A93F55">
        <w:trPr>
          <w:trHeight w:hRule="exact" w:val="567"/>
        </w:trPr>
        <w:tc>
          <w:tcPr>
            <w:tcW w:w="2006" w:type="dxa"/>
            <w:shd w:val="clear" w:color="auto" w:fill="EAF1DD"/>
          </w:tcPr>
          <w:p w:rsidR="00841655" w:rsidRPr="001C4D82" w:rsidRDefault="00841655" w:rsidP="00237203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1C4D82">
              <w:rPr>
                <w:rFonts w:ascii="ＭＳ ゴシック" w:eastAsia="ＭＳ ゴシック" w:hAnsi="ＭＳ ゴシック" w:hint="eastAsia"/>
                <w:szCs w:val="21"/>
              </w:rPr>
              <w:t>(10)従業員数</w:t>
            </w:r>
          </w:p>
        </w:tc>
        <w:tc>
          <w:tcPr>
            <w:tcW w:w="7713" w:type="dxa"/>
            <w:gridSpan w:val="3"/>
            <w:shd w:val="clear" w:color="auto" w:fill="auto"/>
            <w:vAlign w:val="center"/>
          </w:tcPr>
          <w:p w:rsidR="00841655" w:rsidRPr="001C4D82" w:rsidRDefault="00841655" w:rsidP="0007679F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 1名  □ ～５名　□ ～10名  □ ～100名　□ ～1,000名  □ 1,000名以上</w:t>
            </w:r>
          </w:p>
        </w:tc>
      </w:tr>
    </w:tbl>
    <w:p w:rsidR="00A93F55" w:rsidRPr="00AB69FB" w:rsidRDefault="00AB69FB" w:rsidP="00AB69FB">
      <w:pPr>
        <w:spacing w:line="300" w:lineRule="exact"/>
        <w:ind w:leftChars="68" w:left="210" w:hangingChars="32" w:hanging="67"/>
        <w:jc w:val="right"/>
        <w:rPr>
          <w:rFonts w:asciiTheme="minorEastAsia" w:eastAsiaTheme="minorEastAsia" w:hAnsiTheme="minorEastAsia"/>
          <w:szCs w:val="21"/>
        </w:rPr>
      </w:pPr>
      <w:r w:rsidRPr="00AB69FB">
        <w:rPr>
          <w:rFonts w:asciiTheme="minorEastAsia" w:eastAsiaTheme="minorEastAsia" w:hAnsiTheme="minorEastAsia" w:hint="eastAsia"/>
          <w:szCs w:val="21"/>
        </w:rPr>
        <w:t>(裏面もご記入ください)</w:t>
      </w:r>
    </w:p>
    <w:p w:rsidR="00AB69FB" w:rsidRDefault="004D03B0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83168B" wp14:editId="03048753">
                <wp:simplePos x="0" y="0"/>
                <wp:positionH relativeFrom="column">
                  <wp:posOffset>-74215</wp:posOffset>
                </wp:positionH>
                <wp:positionV relativeFrom="paragraph">
                  <wp:posOffset>153374</wp:posOffset>
                </wp:positionV>
                <wp:extent cx="4224655" cy="925974"/>
                <wp:effectExtent l="0" t="0" r="0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925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72D" w:rsidRDefault="00E024B4" w:rsidP="0016612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(銀行使用欄)</w:t>
                            </w:r>
                          </w:p>
                          <w:tbl>
                            <w:tblPr>
                              <w:tblW w:w="595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28"/>
                              <w:gridCol w:w="1697"/>
                              <w:gridCol w:w="1231"/>
                              <w:gridCol w:w="1698"/>
                            </w:tblGrid>
                            <w:tr w:rsidR="004625A9" w:rsidRPr="000576AC" w:rsidTr="004D03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31" w:type="dxa"/>
                                  <w:shd w:val="clear" w:color="auto" w:fill="auto"/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leftChars="-51" w:left="33" w:hangingChars="78" w:hanging="140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4625A9" w:rsidRPr="000576AC" w:rsidRDefault="004625A9" w:rsidP="004D03B0">
                                  <w:pPr>
                                    <w:adjustRightInd w:val="0"/>
                                    <w:snapToGrid w:val="0"/>
                                    <w:ind w:rightChars="44" w:right="92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回答予定日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625A9" w:rsidRPr="000576AC" w:rsidTr="004D03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31" w:type="dxa"/>
                                  <w:shd w:val="clear" w:color="auto" w:fill="auto"/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leftChars="16" w:left="34"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受付店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開設区分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Ａ　・　Ｂ</w:t>
                                  </w:r>
                                </w:p>
                              </w:tc>
                            </w:tr>
                            <w:tr w:rsidR="004625A9" w:rsidRPr="000576AC" w:rsidTr="004D03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31" w:type="dxa"/>
                                  <w:shd w:val="clear" w:color="auto" w:fill="auto"/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leftChars="16" w:left="34"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受付場所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576A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店頭・渉外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625A9" w:rsidRPr="000576AC" w:rsidRDefault="004625A9" w:rsidP="004625A9">
                                  <w:pPr>
                                    <w:adjustRightInd w:val="0"/>
                                    <w:snapToGrid w:val="0"/>
                                    <w:ind w:rightChars="50" w:right="105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272D" w:rsidRPr="0016612D" w:rsidRDefault="00A1272D" w:rsidP="0016612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316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85pt;margin-top:12.1pt;width:332.65pt;height:7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M8tAIAALc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" filled="f" stroked="f">
                <v:textbox inset="5.85pt,.7pt,5.85pt,.7pt">
                  <w:txbxContent>
                    <w:p w:rsidR="00A1272D" w:rsidRDefault="00E024B4" w:rsidP="0016612D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(銀行使用欄)</w:t>
                      </w:r>
                    </w:p>
                    <w:tbl>
                      <w:tblPr>
                        <w:tblW w:w="595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28"/>
                        <w:gridCol w:w="1697"/>
                        <w:gridCol w:w="1231"/>
                        <w:gridCol w:w="1698"/>
                      </w:tblGrid>
                      <w:tr w:rsidR="004625A9" w:rsidRPr="000576AC" w:rsidTr="004D03B0">
                        <w:trPr>
                          <w:trHeight w:hRule="exact" w:val="340"/>
                        </w:trPr>
                        <w:tc>
                          <w:tcPr>
                            <w:tcW w:w="1331" w:type="dxa"/>
                            <w:shd w:val="clear" w:color="auto" w:fill="auto"/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leftChars="-51" w:left="33" w:hangingChars="78" w:hanging="140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4625A9" w:rsidRPr="000576AC" w:rsidRDefault="004625A9" w:rsidP="004D03B0">
                            <w:pPr>
                              <w:adjustRightInd w:val="0"/>
                              <w:snapToGrid w:val="0"/>
                              <w:ind w:rightChars="44" w:right="92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回答予定日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625A9" w:rsidRPr="000576AC" w:rsidTr="004D03B0">
                        <w:trPr>
                          <w:trHeight w:hRule="exact" w:val="340"/>
                        </w:trPr>
                        <w:tc>
                          <w:tcPr>
                            <w:tcW w:w="1331" w:type="dxa"/>
                            <w:shd w:val="clear" w:color="auto" w:fill="auto"/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leftChars="16" w:left="34"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受付店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開設区分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Ａ　・　Ｂ</w:t>
                            </w:r>
                          </w:p>
                        </w:tc>
                      </w:tr>
                      <w:tr w:rsidR="004625A9" w:rsidRPr="000576AC" w:rsidTr="004D03B0">
                        <w:trPr>
                          <w:trHeight w:hRule="exact" w:val="340"/>
                        </w:trPr>
                        <w:tc>
                          <w:tcPr>
                            <w:tcW w:w="1331" w:type="dxa"/>
                            <w:shd w:val="clear" w:color="auto" w:fill="auto"/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leftChars="16" w:left="34"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受付場所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576A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店頭・渉外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625A9" w:rsidRPr="000576AC" w:rsidRDefault="004625A9" w:rsidP="004625A9">
                            <w:pPr>
                              <w:adjustRightInd w:val="0"/>
                              <w:snapToGrid w:val="0"/>
                              <w:ind w:rightChars="50" w:right="105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1272D" w:rsidRPr="0016612D" w:rsidRDefault="00A1272D" w:rsidP="0016612D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9F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F26240" wp14:editId="2BB024DE">
                <wp:simplePos x="0" y="0"/>
                <wp:positionH relativeFrom="column">
                  <wp:posOffset>4235112</wp:posOffset>
                </wp:positionH>
                <wp:positionV relativeFrom="paragraph">
                  <wp:posOffset>250190</wp:posOffset>
                </wp:positionV>
                <wp:extent cx="10287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</w:tblGrid>
                            <w:tr w:rsidR="00A1272D" w:rsidTr="003F313F">
                              <w:trPr>
                                <w:trHeight w:val="340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1272D" w:rsidRPr="0016612D" w:rsidRDefault="00A1272D" w:rsidP="001661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6612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受付者印</w:t>
                                  </w:r>
                                </w:p>
                              </w:tc>
                            </w:tr>
                            <w:tr w:rsidR="00A1272D" w:rsidTr="003F313F"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1272D" w:rsidRDefault="00A1272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A1272D" w:rsidRDefault="00A1272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A1272D" w:rsidRPr="0016612D" w:rsidRDefault="00A1272D" w:rsidP="003F313F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612D" w:rsidRPr="0016612D" w:rsidRDefault="0016612D" w:rsidP="0016612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6240" id="Text Box 3" o:spid="_x0000_s1027" type="#_x0000_t202" style="position:absolute;margin-left:333.45pt;margin-top:19.7pt;width:81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</w:tblGrid>
                      <w:tr w:rsidR="00A1272D" w:rsidTr="003F313F">
                        <w:trPr>
                          <w:trHeight w:val="340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1272D" w:rsidRPr="0016612D" w:rsidRDefault="00A1272D" w:rsidP="0016612D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6612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受付者印</w:t>
                            </w:r>
                          </w:p>
                        </w:tc>
                      </w:tr>
                      <w:tr w:rsidR="00A1272D" w:rsidTr="003F313F"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1272D" w:rsidRDefault="00A1272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A1272D" w:rsidRDefault="00A1272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A1272D" w:rsidRPr="0016612D" w:rsidRDefault="00A1272D" w:rsidP="003F313F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6612D" w:rsidRPr="0016612D" w:rsidRDefault="0016612D" w:rsidP="0016612D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9F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EAC0F4" wp14:editId="14F919C6">
                <wp:simplePos x="0" y="0"/>
                <wp:positionH relativeFrom="column">
                  <wp:posOffset>-270984</wp:posOffset>
                </wp:positionH>
                <wp:positionV relativeFrom="paragraph">
                  <wp:posOffset>46355</wp:posOffset>
                </wp:positionV>
                <wp:extent cx="6574420" cy="9526"/>
                <wp:effectExtent l="0" t="0" r="1714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442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F3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1.35pt;margin-top:3.65pt;width:517.6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"/>
            </w:pict>
          </mc:Fallback>
        </mc:AlternateContent>
      </w:r>
      <w:r w:rsidR="00AB69FB">
        <w:rPr>
          <w:rFonts w:ascii="ＭＳ ゴシック" w:eastAsia="ＭＳ ゴシック" w:hAnsi="ＭＳ ゴシック"/>
          <w:szCs w:val="21"/>
        </w:rPr>
        <w:br w:type="page"/>
      </w:r>
    </w:p>
    <w:p w:rsidR="006A00BB" w:rsidRPr="00745F56" w:rsidRDefault="006A00BB" w:rsidP="006A00BB">
      <w:pPr>
        <w:spacing w:line="300" w:lineRule="exact"/>
        <w:ind w:leftChars="68" w:left="210" w:hangingChars="32" w:hanging="67"/>
        <w:rPr>
          <w:rFonts w:ascii="ＭＳ ゴシック" w:eastAsia="ＭＳ ゴシック" w:hAnsi="ＭＳ ゴシック"/>
          <w:szCs w:val="21"/>
        </w:rPr>
      </w:pPr>
      <w:r w:rsidRPr="00745F56">
        <w:rPr>
          <w:rFonts w:ascii="ＭＳ ゴシック" w:eastAsia="ＭＳ ゴシック" w:hAnsi="ＭＳ ゴシック" w:hint="eastAsia"/>
          <w:szCs w:val="21"/>
        </w:rPr>
        <w:lastRenderedPageBreak/>
        <w:t>(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="00AB69FB">
        <w:rPr>
          <w:rFonts w:ascii="ＭＳ ゴシック" w:eastAsia="ＭＳ ゴシック" w:hAnsi="ＭＳ ゴシック" w:hint="eastAsia"/>
          <w:szCs w:val="21"/>
        </w:rPr>
        <w:t>1</w:t>
      </w:r>
      <w:r w:rsidRPr="00745F56">
        <w:rPr>
          <w:rFonts w:ascii="ＭＳ ゴシック" w:eastAsia="ＭＳ ゴシック" w:hAnsi="ＭＳ ゴシック" w:hint="eastAsia"/>
          <w:szCs w:val="21"/>
        </w:rPr>
        <w:t>)</w:t>
      </w:r>
      <w:r w:rsidR="00084665">
        <w:rPr>
          <w:rFonts w:ascii="ＭＳ ゴシック" w:eastAsia="ＭＳ ゴシック" w:hAnsi="ＭＳ ゴシック" w:hint="eastAsia"/>
          <w:szCs w:val="21"/>
        </w:rPr>
        <w:t>当行への口座申込理由と</w:t>
      </w:r>
      <w:r>
        <w:rPr>
          <w:rFonts w:ascii="ＭＳ ゴシック" w:eastAsia="ＭＳ ゴシック" w:hAnsi="ＭＳ ゴシック" w:hint="eastAsia"/>
          <w:szCs w:val="21"/>
        </w:rPr>
        <w:t>法人のお取引行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302"/>
        <w:gridCol w:w="3827"/>
      </w:tblGrid>
      <w:tr w:rsidR="004D03B0" w:rsidRPr="008708E5" w:rsidTr="00AB69FB">
        <w:trPr>
          <w:trHeight w:val="680"/>
        </w:trPr>
        <w:tc>
          <w:tcPr>
            <w:tcW w:w="2368" w:type="dxa"/>
            <w:shd w:val="clear" w:color="auto" w:fill="EAF1DD"/>
          </w:tcPr>
          <w:p w:rsidR="004D03B0" w:rsidRPr="001C4D82" w:rsidRDefault="004D03B0" w:rsidP="004D03B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①当行への口座開設</w:t>
            </w:r>
          </w:p>
          <w:p w:rsidR="004D03B0" w:rsidRPr="001C4D82" w:rsidRDefault="004D03B0" w:rsidP="00025C1B">
            <w:pPr>
              <w:spacing w:line="280" w:lineRule="exact"/>
              <w:ind w:firstLineChars="83" w:firstLine="174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理由(複数選択可)</w:t>
            </w:r>
          </w:p>
        </w:tc>
        <w:tc>
          <w:tcPr>
            <w:tcW w:w="7129" w:type="dxa"/>
            <w:gridSpan w:val="2"/>
            <w:shd w:val="clear" w:color="auto" w:fill="auto"/>
            <w:vAlign w:val="center"/>
          </w:tcPr>
          <w:p w:rsidR="004D03B0" w:rsidRPr="001C4D82" w:rsidRDefault="004D03B0" w:rsidP="004D03B0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法人や代表者個人の口座やお借入れが当行にある</w:t>
            </w:r>
          </w:p>
          <w:p w:rsidR="004D03B0" w:rsidRPr="001C4D82" w:rsidRDefault="004D03B0" w:rsidP="004D03B0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本社・事業所から近く、利便性が高い</w:t>
            </w:r>
          </w:p>
          <w:p w:rsidR="004D03B0" w:rsidRPr="001C4D82" w:rsidRDefault="004D03B0" w:rsidP="004D03B0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取引先(含む予定)に当行取引先がある</w:t>
            </w:r>
          </w:p>
          <w:p w:rsidR="004D03B0" w:rsidRPr="001C4D82" w:rsidRDefault="004D03B0" w:rsidP="004D03B0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取引先から当行への口座開設を勧められた</w:t>
            </w:r>
          </w:p>
          <w:p w:rsidR="004D03B0" w:rsidRPr="001C4D82" w:rsidRDefault="004D03B0" w:rsidP="004D03B0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現在取引している銀行ではできない取引がある</w:t>
            </w:r>
          </w:p>
          <w:p w:rsidR="004D03B0" w:rsidRPr="001C4D82" w:rsidRDefault="004D03B0" w:rsidP="004D03B0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業容拡大などで取引行を増やすため</w:t>
            </w:r>
          </w:p>
          <w:p w:rsidR="004D03B0" w:rsidRPr="001C4D82" w:rsidRDefault="004D03B0" w:rsidP="004D03B0">
            <w:pPr>
              <w:rPr>
                <w:rFonts w:ascii="ＭＳ 明朝" w:hAnsi="ＭＳ 明朝"/>
                <w:szCs w:val="21"/>
                <w:u w:val="single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 その他(                                                     )</w:t>
            </w:r>
          </w:p>
        </w:tc>
      </w:tr>
      <w:tr w:rsidR="0015697C" w:rsidRPr="008708E5" w:rsidTr="00AB69FB">
        <w:trPr>
          <w:trHeight w:val="680"/>
        </w:trPr>
        <w:tc>
          <w:tcPr>
            <w:tcW w:w="2368" w:type="dxa"/>
            <w:shd w:val="clear" w:color="auto" w:fill="EAF1DD"/>
          </w:tcPr>
          <w:p w:rsidR="0015697C" w:rsidRPr="001C4D82" w:rsidRDefault="002B4AF4" w:rsidP="0015697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②</w:t>
            </w:r>
            <w:r w:rsidR="0015697C" w:rsidRPr="001C4D82">
              <w:rPr>
                <w:rFonts w:ascii="ＭＳ ゴシック" w:eastAsia="ＭＳ ゴシック" w:hAnsi="ＭＳ ゴシック" w:hint="eastAsia"/>
              </w:rPr>
              <w:t>口座開設済の</w:t>
            </w:r>
          </w:p>
          <w:p w:rsidR="0015697C" w:rsidRPr="001C4D82" w:rsidRDefault="0015697C" w:rsidP="004625A9">
            <w:pPr>
              <w:spacing w:line="280" w:lineRule="exact"/>
              <w:ind w:firstLineChars="83" w:firstLine="174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銀行名（お取引行）</w:t>
            </w:r>
          </w:p>
        </w:tc>
        <w:tc>
          <w:tcPr>
            <w:tcW w:w="7129" w:type="dxa"/>
            <w:gridSpan w:val="2"/>
            <w:shd w:val="clear" w:color="auto" w:fill="auto"/>
            <w:vAlign w:val="center"/>
          </w:tcPr>
          <w:p w:rsidR="0015697C" w:rsidRPr="001C4D82" w:rsidRDefault="0015697C" w:rsidP="00237203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15697C" w:rsidRPr="008708E5" w:rsidTr="00AB69FB">
        <w:trPr>
          <w:trHeight w:hRule="exact" w:val="397"/>
        </w:trPr>
        <w:tc>
          <w:tcPr>
            <w:tcW w:w="2368" w:type="dxa"/>
            <w:vMerge w:val="restart"/>
            <w:shd w:val="clear" w:color="auto" w:fill="EAF1DD"/>
          </w:tcPr>
          <w:p w:rsidR="004625A9" w:rsidRPr="001C4D82" w:rsidRDefault="002B4AF4" w:rsidP="0015697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③</w:t>
            </w:r>
            <w:r w:rsidR="0015697C" w:rsidRPr="001C4D82">
              <w:rPr>
                <w:rFonts w:ascii="ＭＳ ゴシック" w:eastAsia="ＭＳ ゴシック" w:hAnsi="ＭＳ ゴシック" w:hint="eastAsia"/>
              </w:rPr>
              <w:t>口座開設申込した</w:t>
            </w:r>
          </w:p>
          <w:p w:rsidR="0015697C" w:rsidRPr="001C4D82" w:rsidRDefault="0015697C" w:rsidP="004625A9">
            <w:pPr>
              <w:spacing w:line="280" w:lineRule="exact"/>
              <w:ind w:firstLineChars="83" w:firstLine="174"/>
              <w:rPr>
                <w:rFonts w:ascii="ＭＳ ゴシック" w:eastAsia="ＭＳ ゴシック" w:hAnsi="ＭＳ ゴシック"/>
              </w:rPr>
            </w:pPr>
            <w:r w:rsidRPr="001C4D82">
              <w:rPr>
                <w:rFonts w:ascii="ＭＳ ゴシック" w:eastAsia="ＭＳ ゴシック" w:hAnsi="ＭＳ ゴシック" w:hint="eastAsia"/>
              </w:rPr>
              <w:t>銀行名</w:t>
            </w:r>
            <w:r w:rsidR="004625A9" w:rsidRPr="001C4D82">
              <w:rPr>
                <w:rFonts w:ascii="ＭＳ ゴシック" w:eastAsia="ＭＳ ゴシック" w:hAnsi="ＭＳ ゴシック" w:hint="eastAsia"/>
              </w:rPr>
              <w:t>(起業の場合)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15697C" w:rsidRPr="001C4D82" w:rsidRDefault="0015697C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5697C" w:rsidRPr="001C4D82" w:rsidRDefault="0015697C" w:rsidP="00084665">
            <w:pPr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□申込中(審査</w:t>
            </w:r>
            <w:r w:rsidR="00084665" w:rsidRPr="001C4D82">
              <w:rPr>
                <w:rFonts w:ascii="ＭＳ 明朝" w:hAnsi="ＭＳ 明朝" w:hint="eastAsia"/>
                <w:sz w:val="20"/>
              </w:rPr>
              <w:t>結果待</w:t>
            </w:r>
            <w:r w:rsidRPr="001C4D82">
              <w:rPr>
                <w:rFonts w:ascii="ＭＳ 明朝" w:hAnsi="ＭＳ 明朝" w:hint="eastAsia"/>
                <w:sz w:val="20"/>
              </w:rPr>
              <w:t>) □謝絶回答有</w:t>
            </w:r>
          </w:p>
        </w:tc>
      </w:tr>
      <w:tr w:rsidR="0015697C" w:rsidRPr="008708E5" w:rsidTr="00AB69FB">
        <w:trPr>
          <w:trHeight w:hRule="exact" w:val="397"/>
        </w:trPr>
        <w:tc>
          <w:tcPr>
            <w:tcW w:w="2368" w:type="dxa"/>
            <w:vMerge/>
            <w:shd w:val="clear" w:color="auto" w:fill="EAF1DD"/>
          </w:tcPr>
          <w:p w:rsidR="0015697C" w:rsidRPr="001C4D82" w:rsidRDefault="0015697C" w:rsidP="0023720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15697C" w:rsidRPr="001C4D82" w:rsidRDefault="0015697C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5697C" w:rsidRPr="001C4D82" w:rsidRDefault="0015697C" w:rsidP="00084665">
            <w:pPr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□申込中(</w:t>
            </w:r>
            <w:r w:rsidR="00084665" w:rsidRPr="001C4D82">
              <w:rPr>
                <w:rFonts w:ascii="ＭＳ 明朝" w:hAnsi="ＭＳ 明朝" w:hint="eastAsia"/>
                <w:sz w:val="20"/>
              </w:rPr>
              <w:t>審査結果待)</w:t>
            </w:r>
            <w:r w:rsidRPr="001C4D82">
              <w:rPr>
                <w:rFonts w:ascii="ＭＳ 明朝" w:hAnsi="ＭＳ 明朝" w:hint="eastAsia"/>
                <w:sz w:val="20"/>
              </w:rPr>
              <w:t xml:space="preserve"> □謝絶回答有</w:t>
            </w:r>
          </w:p>
        </w:tc>
      </w:tr>
      <w:tr w:rsidR="0015697C" w:rsidRPr="008708E5" w:rsidTr="00AB69FB">
        <w:trPr>
          <w:trHeight w:hRule="exact" w:val="397"/>
        </w:trPr>
        <w:tc>
          <w:tcPr>
            <w:tcW w:w="2368" w:type="dxa"/>
            <w:vMerge/>
            <w:shd w:val="clear" w:color="auto" w:fill="EAF1DD"/>
          </w:tcPr>
          <w:p w:rsidR="0015697C" w:rsidRPr="001C4D82" w:rsidRDefault="0015697C" w:rsidP="00237203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15697C" w:rsidRPr="001C4D82" w:rsidRDefault="0015697C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5697C" w:rsidRPr="001C4D82" w:rsidRDefault="0015697C" w:rsidP="00237203">
            <w:pPr>
              <w:rPr>
                <w:rFonts w:ascii="ＭＳ 明朝" w:hAnsi="ＭＳ 明朝"/>
                <w:sz w:val="20"/>
              </w:rPr>
            </w:pPr>
            <w:r w:rsidRPr="001C4D82">
              <w:rPr>
                <w:rFonts w:ascii="ＭＳ 明朝" w:hAnsi="ＭＳ 明朝" w:hint="eastAsia"/>
                <w:sz w:val="20"/>
              </w:rPr>
              <w:t>□申込中</w:t>
            </w:r>
            <w:r w:rsidR="00084665" w:rsidRPr="001C4D82">
              <w:rPr>
                <w:rFonts w:ascii="ＭＳ 明朝" w:hAnsi="ＭＳ 明朝" w:hint="eastAsia"/>
                <w:sz w:val="20"/>
              </w:rPr>
              <w:t>(審査結果待)</w:t>
            </w:r>
            <w:r w:rsidRPr="001C4D82">
              <w:rPr>
                <w:rFonts w:ascii="ＭＳ 明朝" w:hAnsi="ＭＳ 明朝" w:hint="eastAsia"/>
                <w:sz w:val="20"/>
              </w:rPr>
              <w:t xml:space="preserve"> □謝絶回答有</w:t>
            </w:r>
          </w:p>
        </w:tc>
      </w:tr>
    </w:tbl>
    <w:p w:rsidR="00AB69FB" w:rsidRDefault="00AB69FB" w:rsidP="0015697C">
      <w:pPr>
        <w:spacing w:line="280" w:lineRule="exact"/>
        <w:ind w:leftChars="68" w:left="210" w:hangingChars="32" w:hanging="67"/>
        <w:rPr>
          <w:rFonts w:ascii="ＭＳ ゴシック" w:eastAsia="ＭＳ ゴシック" w:hAnsi="ＭＳ ゴシック"/>
          <w:szCs w:val="21"/>
        </w:rPr>
      </w:pPr>
    </w:p>
    <w:p w:rsidR="006A00BB" w:rsidRPr="00745F56" w:rsidRDefault="006A00BB" w:rsidP="0015697C">
      <w:pPr>
        <w:spacing w:line="280" w:lineRule="exact"/>
        <w:ind w:leftChars="68" w:left="210" w:hangingChars="32" w:hanging="67"/>
        <w:rPr>
          <w:rFonts w:ascii="ＭＳ ゴシック" w:eastAsia="ＭＳ ゴシック" w:hAnsi="ＭＳ ゴシック"/>
          <w:szCs w:val="21"/>
        </w:rPr>
      </w:pPr>
      <w:r w:rsidRPr="00745F56">
        <w:rPr>
          <w:rFonts w:ascii="ＭＳ ゴシック" w:eastAsia="ＭＳ ゴシック" w:hAnsi="ＭＳ ゴシック" w:hint="eastAsia"/>
          <w:szCs w:val="21"/>
        </w:rPr>
        <w:t>(</w:t>
      </w:r>
      <w:r w:rsidR="00AB69FB">
        <w:rPr>
          <w:rFonts w:ascii="ＭＳ ゴシック" w:eastAsia="ＭＳ ゴシック" w:hAnsi="ＭＳ ゴシック" w:hint="eastAsia"/>
          <w:szCs w:val="21"/>
        </w:rPr>
        <w:t>12</w:t>
      </w:r>
      <w:r w:rsidRPr="00745F56">
        <w:rPr>
          <w:rFonts w:ascii="ＭＳ ゴシック" w:eastAsia="ＭＳ ゴシック" w:hAnsi="ＭＳ ゴシック" w:hint="eastAsia"/>
          <w:szCs w:val="21"/>
        </w:rPr>
        <w:t>)役員(社員)さまについて</w:t>
      </w:r>
    </w:p>
    <w:p w:rsidR="006A00BB" w:rsidRPr="00745F56" w:rsidRDefault="006A00BB" w:rsidP="0015697C">
      <w:pPr>
        <w:spacing w:line="280" w:lineRule="exact"/>
        <w:ind w:leftChars="203" w:left="558" w:hangingChars="63" w:hanging="132"/>
        <w:rPr>
          <w:rFonts w:ascii="ＭＳ 明朝" w:hAnsi="ＭＳ 明朝"/>
          <w:szCs w:val="21"/>
        </w:rPr>
      </w:pPr>
      <w:r w:rsidRPr="00745F56">
        <w:rPr>
          <w:rFonts w:ascii="ＭＳ 明朝" w:hAnsi="ＭＳ 明朝" w:hint="eastAsia"/>
          <w:szCs w:val="21"/>
        </w:rPr>
        <w:t>役員さまが</w:t>
      </w:r>
      <w:r w:rsidR="0007679F">
        <w:rPr>
          <w:rFonts w:ascii="ＭＳ 明朝" w:hAnsi="ＭＳ 明朝" w:hint="eastAsia"/>
          <w:szCs w:val="21"/>
        </w:rPr>
        <w:t>４</w:t>
      </w:r>
      <w:r w:rsidRPr="00745F56">
        <w:rPr>
          <w:rFonts w:ascii="ＭＳ 明朝" w:hAnsi="ＭＳ 明朝" w:hint="eastAsia"/>
          <w:szCs w:val="21"/>
        </w:rPr>
        <w:t>名以上いる場合は、</w:t>
      </w:r>
      <w:r w:rsidR="0007679F">
        <w:rPr>
          <w:rFonts w:ascii="ＭＳ 明朝" w:hAnsi="ＭＳ 明朝" w:hint="eastAsia"/>
          <w:szCs w:val="21"/>
        </w:rPr>
        <w:t>補足資料にご</w:t>
      </w:r>
      <w:r w:rsidRPr="00745F56">
        <w:rPr>
          <w:rFonts w:ascii="ＭＳ 明朝" w:hAnsi="ＭＳ 明朝" w:hint="eastAsia"/>
          <w:szCs w:val="21"/>
        </w:rPr>
        <w:t>記入ください。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35"/>
        <w:gridCol w:w="3901"/>
        <w:gridCol w:w="3261"/>
      </w:tblGrid>
      <w:tr w:rsidR="006A00BB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3D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3D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3D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AB69FB" w:rsidRDefault="00AB69FB" w:rsidP="006A00BB">
      <w:pPr>
        <w:spacing w:line="30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</w:p>
    <w:p w:rsidR="00853AB3" w:rsidRDefault="00853AB3" w:rsidP="006A00BB">
      <w:pPr>
        <w:spacing w:line="30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 w:rsidR="00AB69FB">
        <w:rPr>
          <w:rFonts w:ascii="ＭＳ ゴシック" w:eastAsia="ＭＳ ゴシック" w:hAnsi="ＭＳ ゴシック" w:hint="eastAsia"/>
          <w:szCs w:val="21"/>
        </w:rPr>
        <w:t>13</w:t>
      </w:r>
      <w:r>
        <w:rPr>
          <w:rFonts w:ascii="ＭＳ ゴシック" w:eastAsia="ＭＳ ゴシック" w:hAnsi="ＭＳ ゴシック" w:hint="eastAsia"/>
          <w:szCs w:val="21"/>
        </w:rPr>
        <w:t>)</w:t>
      </w:r>
      <w:r w:rsidR="00AB2E2F">
        <w:rPr>
          <w:rFonts w:ascii="ＭＳ ゴシック" w:eastAsia="ＭＳ ゴシック" w:hAnsi="ＭＳ ゴシック" w:hint="eastAsia"/>
          <w:szCs w:val="21"/>
        </w:rPr>
        <w:t>開設する</w:t>
      </w:r>
      <w:r w:rsidR="009F0348">
        <w:rPr>
          <w:rFonts w:ascii="ＭＳ ゴシック" w:eastAsia="ＭＳ ゴシック" w:hAnsi="ＭＳ ゴシック" w:hint="eastAsia"/>
          <w:szCs w:val="21"/>
        </w:rPr>
        <w:t>口座</w:t>
      </w:r>
      <w:r w:rsidR="00AB2E2F">
        <w:rPr>
          <w:rFonts w:ascii="ＭＳ ゴシック" w:eastAsia="ＭＳ ゴシック" w:hAnsi="ＭＳ ゴシック" w:hint="eastAsia"/>
          <w:szCs w:val="21"/>
        </w:rPr>
        <w:t>による</w:t>
      </w:r>
      <w:r w:rsidR="009F0348">
        <w:rPr>
          <w:rFonts w:ascii="ＭＳ ゴシック" w:eastAsia="ＭＳ ゴシック" w:hAnsi="ＭＳ ゴシック" w:hint="eastAsia"/>
          <w:szCs w:val="21"/>
        </w:rPr>
        <w:t>売上代金受取・代金支払等のご利用予定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0D41CE" w:rsidRPr="00180592" w:rsidTr="006A00BB">
        <w:trPr>
          <w:trHeight w:hRule="exact" w:val="340"/>
        </w:trPr>
        <w:tc>
          <w:tcPr>
            <w:tcW w:w="2410" w:type="dxa"/>
            <w:shd w:val="clear" w:color="auto" w:fill="EAF1DD"/>
          </w:tcPr>
          <w:p w:rsidR="000D41CE" w:rsidRPr="00180592" w:rsidRDefault="000D41CE" w:rsidP="0018059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0592">
              <w:rPr>
                <w:rFonts w:ascii="ＭＳ ゴシック" w:eastAsia="ＭＳ ゴシック" w:hAnsi="ＭＳ ゴシック" w:hint="eastAsia"/>
                <w:szCs w:val="21"/>
              </w:rPr>
              <w:t>利用予定取引</w:t>
            </w:r>
          </w:p>
        </w:tc>
        <w:tc>
          <w:tcPr>
            <w:tcW w:w="6521" w:type="dxa"/>
            <w:shd w:val="clear" w:color="auto" w:fill="EAF1DD"/>
          </w:tcPr>
          <w:p w:rsidR="000D41CE" w:rsidRPr="00180592" w:rsidRDefault="000D41CE" w:rsidP="0018059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0592">
              <w:rPr>
                <w:rFonts w:ascii="ＭＳ ゴシック" w:eastAsia="ＭＳ ゴシック" w:hAnsi="ＭＳ ゴシック" w:hint="eastAsia"/>
                <w:szCs w:val="21"/>
              </w:rPr>
              <w:t>具体的な取引内容（予定）</w:t>
            </w:r>
          </w:p>
        </w:tc>
      </w:tr>
      <w:tr w:rsidR="000D41CE" w:rsidRPr="00180592" w:rsidTr="006A00BB">
        <w:tc>
          <w:tcPr>
            <w:tcW w:w="2410" w:type="dxa"/>
            <w:shd w:val="clear" w:color="auto" w:fill="auto"/>
          </w:tcPr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売上代金受取</w:t>
            </w:r>
          </w:p>
        </w:tc>
        <w:tc>
          <w:tcPr>
            <w:tcW w:w="6521" w:type="dxa"/>
            <w:shd w:val="clear" w:color="auto" w:fill="auto"/>
          </w:tcPr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振込入金　　　　　　□ 小切手･受取手形取立</w:t>
            </w:r>
          </w:p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窓口による現金入金　□</w:t>
            </w:r>
            <w:r w:rsidR="0089011A" w:rsidRPr="00E13ABA">
              <w:rPr>
                <w:rFonts w:ascii="ＭＳ 明朝" w:hAnsi="ＭＳ 明朝" w:hint="eastAsia"/>
                <w:szCs w:val="21"/>
              </w:rPr>
              <w:t xml:space="preserve"> </w:t>
            </w:r>
            <w:r w:rsidRPr="00E13ABA">
              <w:rPr>
                <w:rFonts w:ascii="ＭＳ 明朝" w:hAnsi="ＭＳ 明朝" w:hint="eastAsia"/>
                <w:szCs w:val="21"/>
              </w:rPr>
              <w:t>ATMによる現金入金</w:t>
            </w:r>
          </w:p>
        </w:tc>
      </w:tr>
      <w:tr w:rsidR="000D41CE" w:rsidRPr="00180592" w:rsidTr="006A00BB">
        <w:tc>
          <w:tcPr>
            <w:tcW w:w="2410" w:type="dxa"/>
            <w:shd w:val="clear" w:color="auto" w:fill="auto"/>
          </w:tcPr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代金支払決済</w:t>
            </w:r>
          </w:p>
        </w:tc>
        <w:tc>
          <w:tcPr>
            <w:tcW w:w="6521" w:type="dxa"/>
            <w:shd w:val="clear" w:color="auto" w:fill="auto"/>
          </w:tcPr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窓口での振込(現金、または預金からの振替)</w:t>
            </w:r>
          </w:p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□ ＡＴＭ　　　　　　　□ </w:t>
            </w:r>
            <w:r w:rsidR="00BC41E1">
              <w:rPr>
                <w:rFonts w:ascii="ＭＳ 明朝" w:hAnsi="ＭＳ 明朝" w:hint="eastAsia"/>
                <w:szCs w:val="21"/>
              </w:rPr>
              <w:t>インターネットバンキング</w:t>
            </w:r>
          </w:p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口座振替　　　　　　□ クレジットカード</w:t>
            </w:r>
          </w:p>
        </w:tc>
      </w:tr>
      <w:tr w:rsidR="000D41CE" w:rsidRPr="00180592" w:rsidTr="006A00BB">
        <w:tc>
          <w:tcPr>
            <w:tcW w:w="2410" w:type="dxa"/>
            <w:shd w:val="clear" w:color="auto" w:fill="auto"/>
          </w:tcPr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給与等の支払</w:t>
            </w:r>
          </w:p>
        </w:tc>
        <w:tc>
          <w:tcPr>
            <w:tcW w:w="6521" w:type="dxa"/>
            <w:shd w:val="clear" w:color="auto" w:fill="auto"/>
          </w:tcPr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振込による支給　　　□ 現金による支給</w:t>
            </w:r>
          </w:p>
        </w:tc>
      </w:tr>
      <w:tr w:rsidR="000D41CE" w:rsidRPr="00180592" w:rsidTr="006A00BB">
        <w:tc>
          <w:tcPr>
            <w:tcW w:w="2410" w:type="dxa"/>
            <w:shd w:val="clear" w:color="auto" w:fill="auto"/>
          </w:tcPr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上記以外の取引</w:t>
            </w:r>
          </w:p>
        </w:tc>
        <w:tc>
          <w:tcPr>
            <w:tcW w:w="6521" w:type="dxa"/>
            <w:shd w:val="clear" w:color="auto" w:fill="auto"/>
          </w:tcPr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融資取引　　　　　　□ 資産運用(投資信託･保険</w:t>
            </w:r>
            <w:r w:rsidR="002F15F3">
              <w:rPr>
                <w:rFonts w:ascii="ＭＳ 明朝" w:hAnsi="ＭＳ 明朝" w:hint="eastAsia"/>
                <w:szCs w:val="21"/>
              </w:rPr>
              <w:t>など</w:t>
            </w:r>
            <w:r w:rsidRPr="00E13ABA">
              <w:rPr>
                <w:rFonts w:ascii="ＭＳ 明朝" w:hAnsi="ＭＳ 明朝" w:hint="eastAsia"/>
                <w:szCs w:val="21"/>
              </w:rPr>
              <w:t>)</w:t>
            </w:r>
          </w:p>
          <w:p w:rsidR="000D41CE" w:rsidRPr="00E13ABA" w:rsidRDefault="000D41CE" w:rsidP="00180592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□ 貸金庫　　　　　　　□ 硬貨などへの両替取引</w:t>
            </w:r>
          </w:p>
        </w:tc>
      </w:tr>
    </w:tbl>
    <w:p w:rsidR="006A00BB" w:rsidRPr="008B1FAA" w:rsidRDefault="006A00BB" w:rsidP="000D41CE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sectPr w:rsidR="006A00BB" w:rsidRPr="008B1FAA" w:rsidSect="00245B4F">
      <w:headerReference w:type="default" r:id="rId8"/>
      <w:pgSz w:w="11906" w:h="16838" w:code="9"/>
      <w:pgMar w:top="1247" w:right="1247" w:bottom="1134" w:left="124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910" w:rsidRDefault="00263910">
      <w:r>
        <w:separator/>
      </w:r>
    </w:p>
  </w:endnote>
  <w:endnote w:type="continuationSeparator" w:id="0">
    <w:p w:rsidR="00263910" w:rsidRDefault="0026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910" w:rsidRDefault="00263910">
      <w:r>
        <w:separator/>
      </w:r>
    </w:p>
  </w:footnote>
  <w:footnote w:type="continuationSeparator" w:id="0">
    <w:p w:rsidR="00263910" w:rsidRDefault="0026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48C" w:rsidRPr="00AD7C86" w:rsidRDefault="00E304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7ED"/>
    <w:multiLevelType w:val="hybridMultilevel"/>
    <w:tmpl w:val="22D475AC"/>
    <w:lvl w:ilvl="0" w:tplc="C4963E3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08D6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89A1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504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A9B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6EDF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7F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EE81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2D78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EB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34D2C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C1F7EF4"/>
    <w:multiLevelType w:val="hybridMultilevel"/>
    <w:tmpl w:val="028030E8"/>
    <w:lvl w:ilvl="0" w:tplc="AEA0D7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F685F"/>
    <w:multiLevelType w:val="hybridMultilevel"/>
    <w:tmpl w:val="11FAF462"/>
    <w:lvl w:ilvl="0" w:tplc="FE3AB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850E52"/>
    <w:multiLevelType w:val="singleLevel"/>
    <w:tmpl w:val="4254DD08"/>
    <w:lvl w:ilvl="0">
      <w:start w:val="1"/>
      <w:numFmt w:val="aiueo"/>
      <w:lvlText w:val="(%1)"/>
      <w:lvlJc w:val="left"/>
      <w:pPr>
        <w:tabs>
          <w:tab w:val="num" w:pos="1082"/>
        </w:tabs>
        <w:ind w:left="1082" w:hanging="345"/>
      </w:pPr>
      <w:rPr>
        <w:rFonts w:hint="eastAsia"/>
      </w:rPr>
    </w:lvl>
  </w:abstractNum>
  <w:abstractNum w:abstractNumId="6" w15:restartNumberingAfterBreak="0">
    <w:nsid w:val="58767A57"/>
    <w:multiLevelType w:val="singleLevel"/>
    <w:tmpl w:val="3C2A654E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  <w:lang w:val="en-US"/>
      </w:rPr>
    </w:lvl>
  </w:abstractNum>
  <w:abstractNum w:abstractNumId="7" w15:restartNumberingAfterBreak="0">
    <w:nsid w:val="7AAB3DF2"/>
    <w:multiLevelType w:val="hybridMultilevel"/>
    <w:tmpl w:val="5B5095B6"/>
    <w:lvl w:ilvl="0" w:tplc="799247A8">
      <w:start w:val="3"/>
      <w:numFmt w:val="bullet"/>
      <w:lvlText w:val="□"/>
      <w:lvlJc w:val="left"/>
      <w:pPr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BF0"/>
    <w:rsid w:val="000006E1"/>
    <w:rsid w:val="00005E07"/>
    <w:rsid w:val="000064DA"/>
    <w:rsid w:val="00006EDC"/>
    <w:rsid w:val="00010952"/>
    <w:rsid w:val="000145FE"/>
    <w:rsid w:val="00023CC6"/>
    <w:rsid w:val="00025C1B"/>
    <w:rsid w:val="0003693A"/>
    <w:rsid w:val="00043AA0"/>
    <w:rsid w:val="00053A1A"/>
    <w:rsid w:val="00056793"/>
    <w:rsid w:val="00056C44"/>
    <w:rsid w:val="000576AC"/>
    <w:rsid w:val="00061CED"/>
    <w:rsid w:val="00062798"/>
    <w:rsid w:val="00071597"/>
    <w:rsid w:val="0007679F"/>
    <w:rsid w:val="0008240C"/>
    <w:rsid w:val="000825BB"/>
    <w:rsid w:val="00084665"/>
    <w:rsid w:val="00087535"/>
    <w:rsid w:val="0009145A"/>
    <w:rsid w:val="00093C7D"/>
    <w:rsid w:val="000A2F56"/>
    <w:rsid w:val="000D41CE"/>
    <w:rsid w:val="000D4834"/>
    <w:rsid w:val="000E67F5"/>
    <w:rsid w:val="000F4FB1"/>
    <w:rsid w:val="000F7111"/>
    <w:rsid w:val="000F7AAE"/>
    <w:rsid w:val="00106603"/>
    <w:rsid w:val="001072DA"/>
    <w:rsid w:val="0011386D"/>
    <w:rsid w:val="00133EFF"/>
    <w:rsid w:val="00134A59"/>
    <w:rsid w:val="001356D4"/>
    <w:rsid w:val="00151CAA"/>
    <w:rsid w:val="00152651"/>
    <w:rsid w:val="0015697C"/>
    <w:rsid w:val="001634A4"/>
    <w:rsid w:val="0016612D"/>
    <w:rsid w:val="001737F1"/>
    <w:rsid w:val="00176819"/>
    <w:rsid w:val="00180592"/>
    <w:rsid w:val="00183052"/>
    <w:rsid w:val="001941C8"/>
    <w:rsid w:val="001942AA"/>
    <w:rsid w:val="001A15A7"/>
    <w:rsid w:val="001B1FE4"/>
    <w:rsid w:val="001B4A3A"/>
    <w:rsid w:val="001B4B31"/>
    <w:rsid w:val="001C17DC"/>
    <w:rsid w:val="001C3FCE"/>
    <w:rsid w:val="001C4D82"/>
    <w:rsid w:val="001C5227"/>
    <w:rsid w:val="001F02AD"/>
    <w:rsid w:val="002162E6"/>
    <w:rsid w:val="00236BFD"/>
    <w:rsid w:val="0024053E"/>
    <w:rsid w:val="00242671"/>
    <w:rsid w:val="00245B4F"/>
    <w:rsid w:val="002532A8"/>
    <w:rsid w:val="00263910"/>
    <w:rsid w:val="002811FF"/>
    <w:rsid w:val="002910E2"/>
    <w:rsid w:val="002A4E0B"/>
    <w:rsid w:val="002B4AF4"/>
    <w:rsid w:val="002C5B25"/>
    <w:rsid w:val="002F15F3"/>
    <w:rsid w:val="002F6AF0"/>
    <w:rsid w:val="002F7E46"/>
    <w:rsid w:val="00310963"/>
    <w:rsid w:val="00310D22"/>
    <w:rsid w:val="00313E47"/>
    <w:rsid w:val="0032640B"/>
    <w:rsid w:val="00327D12"/>
    <w:rsid w:val="00334F7F"/>
    <w:rsid w:val="00335F26"/>
    <w:rsid w:val="00336757"/>
    <w:rsid w:val="003441B4"/>
    <w:rsid w:val="003515C2"/>
    <w:rsid w:val="00364D54"/>
    <w:rsid w:val="00373266"/>
    <w:rsid w:val="00375A15"/>
    <w:rsid w:val="00386E26"/>
    <w:rsid w:val="003A2800"/>
    <w:rsid w:val="003A648C"/>
    <w:rsid w:val="003A6D93"/>
    <w:rsid w:val="003B3864"/>
    <w:rsid w:val="003C1008"/>
    <w:rsid w:val="003D159B"/>
    <w:rsid w:val="003D1813"/>
    <w:rsid w:val="003E1B06"/>
    <w:rsid w:val="003F313F"/>
    <w:rsid w:val="0041454F"/>
    <w:rsid w:val="004159BC"/>
    <w:rsid w:val="00415EC1"/>
    <w:rsid w:val="00416F9E"/>
    <w:rsid w:val="00430F2F"/>
    <w:rsid w:val="00434526"/>
    <w:rsid w:val="00446966"/>
    <w:rsid w:val="0044746B"/>
    <w:rsid w:val="004625A9"/>
    <w:rsid w:val="004657EE"/>
    <w:rsid w:val="004662D9"/>
    <w:rsid w:val="00482404"/>
    <w:rsid w:val="00487599"/>
    <w:rsid w:val="00487922"/>
    <w:rsid w:val="004A48F4"/>
    <w:rsid w:val="004B5E37"/>
    <w:rsid w:val="004D03B0"/>
    <w:rsid w:val="004D3403"/>
    <w:rsid w:val="004D3DD8"/>
    <w:rsid w:val="004E260C"/>
    <w:rsid w:val="004F3D7F"/>
    <w:rsid w:val="004F7A22"/>
    <w:rsid w:val="00524369"/>
    <w:rsid w:val="00527CD1"/>
    <w:rsid w:val="0053590F"/>
    <w:rsid w:val="00536860"/>
    <w:rsid w:val="005411DD"/>
    <w:rsid w:val="00541C30"/>
    <w:rsid w:val="005469A5"/>
    <w:rsid w:val="005572D9"/>
    <w:rsid w:val="00557B14"/>
    <w:rsid w:val="00565DE7"/>
    <w:rsid w:val="00566164"/>
    <w:rsid w:val="005723BC"/>
    <w:rsid w:val="005724C2"/>
    <w:rsid w:val="00572BDE"/>
    <w:rsid w:val="00575653"/>
    <w:rsid w:val="005805E1"/>
    <w:rsid w:val="00583968"/>
    <w:rsid w:val="005B42D6"/>
    <w:rsid w:val="005B71A0"/>
    <w:rsid w:val="005B740D"/>
    <w:rsid w:val="005D4734"/>
    <w:rsid w:val="005D4F57"/>
    <w:rsid w:val="005D6F79"/>
    <w:rsid w:val="005D7555"/>
    <w:rsid w:val="005E478C"/>
    <w:rsid w:val="00611D8A"/>
    <w:rsid w:val="00640507"/>
    <w:rsid w:val="00651AF6"/>
    <w:rsid w:val="00662DDC"/>
    <w:rsid w:val="00674BDF"/>
    <w:rsid w:val="006753B5"/>
    <w:rsid w:val="00675502"/>
    <w:rsid w:val="00676B9E"/>
    <w:rsid w:val="00684F3F"/>
    <w:rsid w:val="00685943"/>
    <w:rsid w:val="006864F1"/>
    <w:rsid w:val="00691A4B"/>
    <w:rsid w:val="006A00BB"/>
    <w:rsid w:val="006A216E"/>
    <w:rsid w:val="006A5F1D"/>
    <w:rsid w:val="006B70B7"/>
    <w:rsid w:val="006D76EC"/>
    <w:rsid w:val="006E0363"/>
    <w:rsid w:val="006F62E1"/>
    <w:rsid w:val="007033D7"/>
    <w:rsid w:val="007056D8"/>
    <w:rsid w:val="00711244"/>
    <w:rsid w:val="00717BEB"/>
    <w:rsid w:val="00724EFB"/>
    <w:rsid w:val="00730C7B"/>
    <w:rsid w:val="00731EB2"/>
    <w:rsid w:val="007320AB"/>
    <w:rsid w:val="00734AAB"/>
    <w:rsid w:val="00741043"/>
    <w:rsid w:val="0074407B"/>
    <w:rsid w:val="00745F56"/>
    <w:rsid w:val="00755DC5"/>
    <w:rsid w:val="007807B9"/>
    <w:rsid w:val="007919FD"/>
    <w:rsid w:val="007A6B8F"/>
    <w:rsid w:val="007A6E45"/>
    <w:rsid w:val="007B7B3F"/>
    <w:rsid w:val="007C0886"/>
    <w:rsid w:val="007C330C"/>
    <w:rsid w:val="007E6FE1"/>
    <w:rsid w:val="008133E5"/>
    <w:rsid w:val="00816A06"/>
    <w:rsid w:val="00840D30"/>
    <w:rsid w:val="00841655"/>
    <w:rsid w:val="00850271"/>
    <w:rsid w:val="0085050C"/>
    <w:rsid w:val="00853AB3"/>
    <w:rsid w:val="008624BB"/>
    <w:rsid w:val="008708E5"/>
    <w:rsid w:val="0089011A"/>
    <w:rsid w:val="008B1FAA"/>
    <w:rsid w:val="008B602B"/>
    <w:rsid w:val="008B77B5"/>
    <w:rsid w:val="008D619D"/>
    <w:rsid w:val="008E3680"/>
    <w:rsid w:val="00922C76"/>
    <w:rsid w:val="0093025C"/>
    <w:rsid w:val="00934BD8"/>
    <w:rsid w:val="0094689B"/>
    <w:rsid w:val="009521C6"/>
    <w:rsid w:val="00967229"/>
    <w:rsid w:val="00991FA5"/>
    <w:rsid w:val="009978B9"/>
    <w:rsid w:val="009A5525"/>
    <w:rsid w:val="009C4ECC"/>
    <w:rsid w:val="009E25F4"/>
    <w:rsid w:val="009F0348"/>
    <w:rsid w:val="009F61D6"/>
    <w:rsid w:val="00A04A2A"/>
    <w:rsid w:val="00A10BF0"/>
    <w:rsid w:val="00A1272D"/>
    <w:rsid w:val="00A22935"/>
    <w:rsid w:val="00A31F1F"/>
    <w:rsid w:val="00A31F45"/>
    <w:rsid w:val="00A3580B"/>
    <w:rsid w:val="00A505B7"/>
    <w:rsid w:val="00A53CDD"/>
    <w:rsid w:val="00A5634D"/>
    <w:rsid w:val="00A65164"/>
    <w:rsid w:val="00A75C5D"/>
    <w:rsid w:val="00A774C7"/>
    <w:rsid w:val="00A869C0"/>
    <w:rsid w:val="00A93F55"/>
    <w:rsid w:val="00A97D73"/>
    <w:rsid w:val="00AA01A5"/>
    <w:rsid w:val="00AB0A11"/>
    <w:rsid w:val="00AB2E2F"/>
    <w:rsid w:val="00AB69FB"/>
    <w:rsid w:val="00AC06F2"/>
    <w:rsid w:val="00AC6B86"/>
    <w:rsid w:val="00AD4F02"/>
    <w:rsid w:val="00AD7C86"/>
    <w:rsid w:val="00AF1C96"/>
    <w:rsid w:val="00AF4B4A"/>
    <w:rsid w:val="00B01A5A"/>
    <w:rsid w:val="00B6358F"/>
    <w:rsid w:val="00B77F30"/>
    <w:rsid w:val="00B818AE"/>
    <w:rsid w:val="00B9314B"/>
    <w:rsid w:val="00BA20AD"/>
    <w:rsid w:val="00BA36AB"/>
    <w:rsid w:val="00BB032E"/>
    <w:rsid w:val="00BB22BC"/>
    <w:rsid w:val="00BC41E1"/>
    <w:rsid w:val="00BD6B8F"/>
    <w:rsid w:val="00BE0DF3"/>
    <w:rsid w:val="00BE5505"/>
    <w:rsid w:val="00C1390F"/>
    <w:rsid w:val="00C13D39"/>
    <w:rsid w:val="00C155ED"/>
    <w:rsid w:val="00C17C3F"/>
    <w:rsid w:val="00C3291C"/>
    <w:rsid w:val="00C3577F"/>
    <w:rsid w:val="00C4388D"/>
    <w:rsid w:val="00C44174"/>
    <w:rsid w:val="00C4682C"/>
    <w:rsid w:val="00C47D3F"/>
    <w:rsid w:val="00C70E3F"/>
    <w:rsid w:val="00C73D08"/>
    <w:rsid w:val="00C9464A"/>
    <w:rsid w:val="00CB0A07"/>
    <w:rsid w:val="00CB1484"/>
    <w:rsid w:val="00CC2B8E"/>
    <w:rsid w:val="00CC6A09"/>
    <w:rsid w:val="00CE2A72"/>
    <w:rsid w:val="00CE6E28"/>
    <w:rsid w:val="00CF2BC0"/>
    <w:rsid w:val="00CF473D"/>
    <w:rsid w:val="00D21496"/>
    <w:rsid w:val="00D27FC6"/>
    <w:rsid w:val="00D310D6"/>
    <w:rsid w:val="00D34BC8"/>
    <w:rsid w:val="00D45BA6"/>
    <w:rsid w:val="00D56EFD"/>
    <w:rsid w:val="00D810A6"/>
    <w:rsid w:val="00D91E65"/>
    <w:rsid w:val="00D94B12"/>
    <w:rsid w:val="00DA1689"/>
    <w:rsid w:val="00DA3D8E"/>
    <w:rsid w:val="00DA4363"/>
    <w:rsid w:val="00DA685F"/>
    <w:rsid w:val="00DC17E4"/>
    <w:rsid w:val="00DD1667"/>
    <w:rsid w:val="00DE152D"/>
    <w:rsid w:val="00DE15A4"/>
    <w:rsid w:val="00DE60AE"/>
    <w:rsid w:val="00DE6494"/>
    <w:rsid w:val="00DF33A9"/>
    <w:rsid w:val="00E024B4"/>
    <w:rsid w:val="00E05AAF"/>
    <w:rsid w:val="00E1035F"/>
    <w:rsid w:val="00E13ABA"/>
    <w:rsid w:val="00E2155F"/>
    <w:rsid w:val="00E3048C"/>
    <w:rsid w:val="00E45AFF"/>
    <w:rsid w:val="00E46381"/>
    <w:rsid w:val="00E52B30"/>
    <w:rsid w:val="00E53742"/>
    <w:rsid w:val="00E62404"/>
    <w:rsid w:val="00E75B2F"/>
    <w:rsid w:val="00E84F8D"/>
    <w:rsid w:val="00E8773A"/>
    <w:rsid w:val="00E979AC"/>
    <w:rsid w:val="00EA4620"/>
    <w:rsid w:val="00EB004A"/>
    <w:rsid w:val="00EB3FC0"/>
    <w:rsid w:val="00ED0585"/>
    <w:rsid w:val="00ED61CF"/>
    <w:rsid w:val="00F30DB5"/>
    <w:rsid w:val="00F30E2E"/>
    <w:rsid w:val="00F33F1A"/>
    <w:rsid w:val="00F343C8"/>
    <w:rsid w:val="00F36F24"/>
    <w:rsid w:val="00F52CF0"/>
    <w:rsid w:val="00F566F0"/>
    <w:rsid w:val="00F60EE1"/>
    <w:rsid w:val="00F72445"/>
    <w:rsid w:val="00F76BD4"/>
    <w:rsid w:val="00F90DE6"/>
    <w:rsid w:val="00F97D87"/>
    <w:rsid w:val="00FA70DA"/>
    <w:rsid w:val="00FB1593"/>
    <w:rsid w:val="00FD686E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table" w:styleId="a8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B7B3F"/>
    <w:rPr>
      <w:kern w:val="2"/>
      <w:sz w:val="21"/>
    </w:rPr>
  </w:style>
  <w:style w:type="character" w:customStyle="1" w:styleId="a4">
    <w:name w:val="ヘッダー (文字)"/>
    <w:link w:val="a3"/>
    <w:uiPriority w:val="99"/>
    <w:rsid w:val="00133EFF"/>
    <w:rPr>
      <w:kern w:val="2"/>
      <w:sz w:val="21"/>
    </w:rPr>
  </w:style>
  <w:style w:type="paragraph" w:styleId="a9">
    <w:name w:val="List Paragraph"/>
    <w:basedOn w:val="a"/>
    <w:uiPriority w:val="34"/>
    <w:qFormat/>
    <w:rsid w:val="005B71A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0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32A7-5B5A-4221-B5FD-2ECB6A78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2024-12-11T02:30:00Z</dcterms:created>
  <dcterms:modified xsi:type="dcterms:W3CDTF">2024-12-11T02:30:00Z</dcterms:modified>
</cp:coreProperties>
</file>